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2F7" w:rsidRPr="00DB54BF" w:rsidRDefault="002A62F7" w:rsidP="008B6134">
      <w:pPr>
        <w:pStyle w:val="BodyText"/>
        <w:tabs>
          <w:tab w:val="right" w:pos="10080"/>
        </w:tabs>
      </w:pPr>
      <w:r w:rsidRPr="00DB54BF">
        <w:t>Evaluator Name:</w:t>
      </w:r>
      <w:r w:rsidRPr="00DB54BF">
        <w:rPr>
          <w:u w:val="single"/>
        </w:rPr>
        <w:tab/>
      </w:r>
    </w:p>
    <w:p w:rsidR="002A62F7" w:rsidRPr="00DB54BF" w:rsidRDefault="00655F02" w:rsidP="008B6134">
      <w:pPr>
        <w:pStyle w:val="BodyText"/>
        <w:tabs>
          <w:tab w:val="right" w:pos="10080"/>
        </w:tabs>
      </w:pPr>
      <w:r w:rsidRPr="00DB54BF">
        <w:t>Phone</w:t>
      </w:r>
      <w:r w:rsidR="00D34C8A" w:rsidRPr="00DB54BF">
        <w:t>/</w:t>
      </w:r>
      <w:r w:rsidRPr="00DB54BF">
        <w:t>E-</w:t>
      </w:r>
      <w:r w:rsidR="00D34C8A" w:rsidRPr="00DB54BF">
        <w:t>M</w:t>
      </w:r>
      <w:r w:rsidRPr="00DB54BF">
        <w:t>ail</w:t>
      </w:r>
      <w:r w:rsidR="002A62F7" w:rsidRPr="00DB54BF">
        <w:t xml:space="preserve">: </w:t>
      </w:r>
      <w:r w:rsidR="002A62F7" w:rsidRPr="00DB54BF">
        <w:rPr>
          <w:u w:val="single"/>
        </w:rPr>
        <w:tab/>
      </w:r>
    </w:p>
    <w:tbl>
      <w:tblPr>
        <w:tblStyle w:val="TableBlack"/>
        <w:tblW w:w="0" w:type="auto"/>
        <w:tblLook w:val="04A0" w:firstRow="1" w:lastRow="0" w:firstColumn="1" w:lastColumn="0" w:noHBand="0" w:noVBand="1"/>
        <w:tblCaption w:val="Table"/>
        <w:tblDescription w:val="Food and Agricultural Safety and Defense"/>
      </w:tblPr>
      <w:tblGrid>
        <w:gridCol w:w="10116"/>
      </w:tblGrid>
      <w:tr w:rsidR="00FA327D" w:rsidRPr="00750DFE" w:rsidTr="00C42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</w:trPr>
        <w:tc>
          <w:tcPr>
            <w:tcW w:w="10116" w:type="dxa"/>
          </w:tcPr>
          <w:p w:rsidR="00FA327D" w:rsidRPr="00750DFE" w:rsidRDefault="00242F5F" w:rsidP="00242F5F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Agriculture and </w:t>
            </w:r>
            <w:r w:rsidR="00FA327D" w:rsidRPr="00750DF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Food  Safety and Defense</w:t>
            </w:r>
          </w:p>
        </w:tc>
      </w:tr>
      <w:tr w:rsidR="00FA327D" w:rsidRPr="00750DFE" w:rsidTr="00C427CC">
        <w:trPr>
          <w:trHeight w:val="440"/>
        </w:trPr>
        <w:tc>
          <w:tcPr>
            <w:tcW w:w="10116" w:type="dxa"/>
          </w:tcPr>
          <w:p w:rsidR="00FA327D" w:rsidRPr="00FA327D" w:rsidRDefault="00FA327D" w:rsidP="00FA327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A327D">
              <w:rPr>
                <w:rFonts w:ascii="Arial" w:hAnsi="Arial" w:cs="Arial"/>
                <w:i/>
                <w:sz w:val="20"/>
                <w:szCs w:val="20"/>
              </w:rPr>
              <w:t>Relevant Exercise Objectives</w:t>
            </w:r>
          </w:p>
        </w:tc>
      </w:tr>
      <w:tr w:rsidR="00FA327D" w:rsidRPr="00750DFE" w:rsidTr="00C427CC">
        <w:trPr>
          <w:trHeight w:val="313"/>
        </w:trPr>
        <w:tc>
          <w:tcPr>
            <w:tcW w:w="10116" w:type="dxa"/>
          </w:tcPr>
          <w:p w:rsidR="00FA327D" w:rsidRPr="00FA327D" w:rsidRDefault="00FA327D" w:rsidP="00FA327D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327D" w:rsidRPr="00750DFE" w:rsidTr="00C427CC">
        <w:trPr>
          <w:trHeight w:val="313"/>
        </w:trPr>
        <w:tc>
          <w:tcPr>
            <w:tcW w:w="10116" w:type="dxa"/>
          </w:tcPr>
          <w:p w:rsidR="00FA327D" w:rsidRPr="00FA327D" w:rsidRDefault="00FA327D" w:rsidP="00FA327D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327D" w:rsidRPr="00750DFE" w:rsidTr="00C427CC">
        <w:trPr>
          <w:trHeight w:val="313"/>
        </w:trPr>
        <w:tc>
          <w:tcPr>
            <w:tcW w:w="10116" w:type="dxa"/>
          </w:tcPr>
          <w:p w:rsidR="00FA327D" w:rsidRPr="00FA327D" w:rsidRDefault="00FA327D" w:rsidP="00FA327D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327D" w:rsidRPr="00750DFE" w:rsidTr="00C427CC">
        <w:trPr>
          <w:trHeight w:val="313"/>
        </w:trPr>
        <w:tc>
          <w:tcPr>
            <w:tcW w:w="10116" w:type="dxa"/>
          </w:tcPr>
          <w:p w:rsidR="00FA327D" w:rsidRPr="00FA327D" w:rsidRDefault="00FA327D" w:rsidP="00FA327D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327D" w:rsidRPr="00750DFE" w:rsidTr="00C427CC">
        <w:trPr>
          <w:trHeight w:val="313"/>
        </w:trPr>
        <w:tc>
          <w:tcPr>
            <w:tcW w:w="10116" w:type="dxa"/>
          </w:tcPr>
          <w:p w:rsidR="00FA327D" w:rsidRPr="00FA327D" w:rsidRDefault="00FA327D" w:rsidP="00FA327D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327D" w:rsidRPr="00750DFE" w:rsidTr="00C427CC">
        <w:trPr>
          <w:trHeight w:val="333"/>
        </w:trPr>
        <w:tc>
          <w:tcPr>
            <w:tcW w:w="10116" w:type="dxa"/>
          </w:tcPr>
          <w:p w:rsidR="00FA327D" w:rsidRPr="00FA327D" w:rsidRDefault="00FA327D" w:rsidP="00FA327D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62F7" w:rsidRPr="00DB54BF" w:rsidRDefault="002A62F7" w:rsidP="002A62F7">
      <w:pPr>
        <w:pStyle w:val="BodyText"/>
      </w:pPr>
    </w:p>
    <w:p w:rsidR="002A62F7" w:rsidRPr="00DB54BF" w:rsidRDefault="00033555" w:rsidP="00932C38">
      <w:pPr>
        <w:pStyle w:val="ActivityName"/>
      </w:pPr>
      <w:r w:rsidRPr="00DB54BF">
        <w:t xml:space="preserve">Develop and Maintain Plans, Procedures, Programs, and Systems </w:t>
      </w:r>
    </w:p>
    <w:tbl>
      <w:tblPr>
        <w:tblStyle w:val="TableBlack"/>
        <w:tblW w:w="10080" w:type="dxa"/>
        <w:tblLook w:val="04A0" w:firstRow="1" w:lastRow="0" w:firstColumn="1" w:lastColumn="0" w:noHBand="0" w:noVBand="1"/>
        <w:tblCaption w:val="Table "/>
        <w:tblDescription w:val="Develop and Maintain Plans, Procedures, Programs, and Systems "/>
      </w:tblPr>
      <w:tblGrid>
        <w:gridCol w:w="1298"/>
        <w:gridCol w:w="6102"/>
        <w:gridCol w:w="1340"/>
        <w:gridCol w:w="1340"/>
      </w:tblGrid>
      <w:tr w:rsidR="00001576" w:rsidRPr="00DB54BF" w:rsidTr="00C42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98" w:type="dxa"/>
          </w:tcPr>
          <w:p w:rsidR="00001576" w:rsidRPr="00DB54BF" w:rsidRDefault="00001576" w:rsidP="00FB6ACD">
            <w:pPr>
              <w:pStyle w:val="TableHead"/>
            </w:pPr>
            <w:r w:rsidRPr="00DB54BF">
              <w:t>Plan Ref</w:t>
            </w:r>
            <w:r w:rsidR="001A035C" w:rsidRPr="00DB54BF">
              <w:t>erence</w:t>
            </w:r>
          </w:p>
        </w:tc>
        <w:tc>
          <w:tcPr>
            <w:tcW w:w="6102" w:type="dxa"/>
          </w:tcPr>
          <w:p w:rsidR="00001576" w:rsidRPr="00DB54BF" w:rsidRDefault="00001576" w:rsidP="00FB6ACD">
            <w:pPr>
              <w:pStyle w:val="TableHead"/>
            </w:pPr>
            <w:r w:rsidRPr="00DB54BF">
              <w:t>Task</w:t>
            </w:r>
          </w:p>
        </w:tc>
        <w:tc>
          <w:tcPr>
            <w:tcW w:w="1340" w:type="dxa"/>
          </w:tcPr>
          <w:p w:rsidR="00001576" w:rsidRPr="00DB54BF" w:rsidRDefault="00001576" w:rsidP="00FB6ACD">
            <w:pPr>
              <w:pStyle w:val="TableHead"/>
            </w:pPr>
            <w:r w:rsidRPr="00DB54BF">
              <w:t>Task Discussed</w:t>
            </w:r>
          </w:p>
        </w:tc>
        <w:tc>
          <w:tcPr>
            <w:tcW w:w="1340" w:type="dxa"/>
          </w:tcPr>
          <w:p w:rsidR="00001576" w:rsidRPr="00DB54BF" w:rsidRDefault="00001576" w:rsidP="00FB6ACD">
            <w:pPr>
              <w:pStyle w:val="TableHead"/>
            </w:pPr>
            <w:r w:rsidRPr="00DB54BF">
              <w:t>Not Discussed</w:t>
            </w:r>
          </w:p>
        </w:tc>
      </w:tr>
      <w:tr w:rsidR="00001576" w:rsidRPr="00DB54BF" w:rsidTr="00C427CC"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02" w:type="dxa"/>
          </w:tcPr>
          <w:p w:rsidR="00FA327D" w:rsidRDefault="00033555" w:rsidP="00FA327D">
            <w:pPr>
              <w:pStyle w:val="TableText"/>
              <w:rPr>
                <w:rFonts w:cs="Arial"/>
                <w:i/>
                <w:szCs w:val="22"/>
              </w:rPr>
            </w:pPr>
            <w:r w:rsidRPr="00DB54BF">
              <w:rPr>
                <w:rFonts w:cs="Arial"/>
                <w:i/>
                <w:szCs w:val="22"/>
              </w:rPr>
              <w:t>Conduct vulnerability assessments of sector-specific critical infrastructure and key resources</w:t>
            </w:r>
          </w:p>
          <w:p w:rsidR="00FA327D" w:rsidRPr="00DB54BF" w:rsidRDefault="00FA327D" w:rsidP="00FA327D">
            <w:pPr>
              <w:pStyle w:val="TableText"/>
              <w:rPr>
                <w:i/>
                <w:u w:val="single"/>
              </w:rPr>
            </w:pP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C427CC"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02" w:type="dxa"/>
          </w:tcPr>
          <w:p w:rsidR="00FA327D" w:rsidRDefault="00033555" w:rsidP="00FA327D">
            <w:pPr>
              <w:pStyle w:val="TableText"/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methods for emergency assessment of firms that manufacture, prepare, and hold U.S. D</w:t>
            </w:r>
            <w:r w:rsidR="00B22093">
              <w:rPr>
                <w:rFonts w:cs="Arial"/>
                <w:i/>
                <w:szCs w:val="22"/>
              </w:rPr>
              <w:t>epartment of Agriculture (USDA)-</w:t>
            </w:r>
            <w:r w:rsidRPr="00DB54BF">
              <w:rPr>
                <w:rFonts w:cs="Arial"/>
                <w:i/>
                <w:szCs w:val="22"/>
              </w:rPr>
              <w:t>regulated commodities</w:t>
            </w:r>
          </w:p>
          <w:p w:rsidR="00FA327D" w:rsidRPr="00DB54BF" w:rsidRDefault="00FA327D" w:rsidP="00FA327D">
            <w:pPr>
              <w:pStyle w:val="TableText"/>
              <w:rPr>
                <w:i/>
              </w:rPr>
            </w:pP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C427CC"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02" w:type="dxa"/>
          </w:tcPr>
          <w:p w:rsidR="00FA327D" w:rsidRDefault="00033555" w:rsidP="00FA327D">
            <w:pPr>
              <w:pStyle w:val="TableText"/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methods for emergency assessment of firms that manufacture, prepare, and hold U.S. Food and Drug Administration (FDA)-regulated commodities</w:t>
            </w:r>
          </w:p>
          <w:p w:rsidR="00FA327D" w:rsidRPr="00DB54BF" w:rsidRDefault="00FA327D" w:rsidP="00FA327D">
            <w:pPr>
              <w:pStyle w:val="TableText"/>
              <w:rPr>
                <w:i/>
              </w:rPr>
            </w:pP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C427CC"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02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Create emergency response plan for response to all food operations for retail, food service, mass feeding, and food processing facilities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C427CC"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02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emergency guidelines and operation criteria for retail food, wholesale, and processing during disasters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C427CC"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lastRenderedPageBreak/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02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  <w:szCs w:val="22"/>
              </w:rPr>
            </w:pPr>
            <w:r w:rsidRPr="00DB54BF">
              <w:rPr>
                <w:rFonts w:cs="Arial"/>
                <w:i/>
                <w:szCs w:val="22"/>
              </w:rPr>
              <w:lastRenderedPageBreak/>
              <w:t xml:space="preserve">Develop communications plan for food safety for regulated </w:t>
            </w:r>
            <w:r w:rsidRPr="00DB54BF">
              <w:rPr>
                <w:rFonts w:cs="Arial"/>
                <w:i/>
                <w:szCs w:val="22"/>
              </w:rPr>
              <w:lastRenderedPageBreak/>
              <w:t>facilities and the general public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C427CC"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02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guidelines or procedures for properly conducting a coordinated outbreak investigation of food and agricultural events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C427CC"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02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plans or guidelines for properly disposing of contaminated food products or diseased crops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C427CC"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02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Develop, adapt, or implement plans to support </w:t>
            </w:r>
            <w:r w:rsidR="00B22093" w:rsidRPr="00DB54BF">
              <w:rPr>
                <w:rFonts w:cs="Arial"/>
                <w:i/>
                <w:szCs w:val="22"/>
              </w:rPr>
              <w:t xml:space="preserve">Incident Command, Unified Command, </w:t>
            </w:r>
            <w:r w:rsidRPr="00DB54BF">
              <w:rPr>
                <w:rFonts w:cs="Arial"/>
                <w:i/>
                <w:szCs w:val="22"/>
              </w:rPr>
              <w:t>or other agencies as needed for food and agricultural safety response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C427CC"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02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Develop procedures for providing surge staff to support </w:t>
            </w:r>
            <w:r w:rsidR="00B22093">
              <w:rPr>
                <w:rFonts w:cs="Arial"/>
                <w:i/>
                <w:szCs w:val="22"/>
              </w:rPr>
              <w:t>Incident Command</w:t>
            </w:r>
            <w:r w:rsidRPr="00DB54BF">
              <w:rPr>
                <w:rFonts w:cs="Arial"/>
                <w:i/>
                <w:szCs w:val="22"/>
              </w:rPr>
              <w:t xml:space="preserve"> and </w:t>
            </w:r>
            <w:r w:rsidR="00B22093">
              <w:rPr>
                <w:rFonts w:cs="Arial"/>
                <w:i/>
                <w:szCs w:val="22"/>
              </w:rPr>
              <w:t>Emergency Operations Centers (</w:t>
            </w:r>
            <w:r w:rsidRPr="00DB54BF">
              <w:rPr>
                <w:rFonts w:cs="Arial"/>
                <w:i/>
                <w:szCs w:val="22"/>
              </w:rPr>
              <w:t>EOCs</w:t>
            </w:r>
            <w:r w:rsidR="00B22093">
              <w:rPr>
                <w:rFonts w:cs="Arial"/>
                <w:i/>
                <w:szCs w:val="22"/>
              </w:rPr>
              <w:t>)</w:t>
            </w:r>
            <w:r w:rsidRPr="00DB54BF">
              <w:rPr>
                <w:rFonts w:cs="Arial"/>
                <w:i/>
                <w:szCs w:val="22"/>
              </w:rPr>
              <w:t xml:space="preserve"> during a </w:t>
            </w:r>
            <w:r w:rsidR="00B22093">
              <w:rPr>
                <w:rFonts w:cs="Arial"/>
                <w:i/>
                <w:szCs w:val="22"/>
              </w:rPr>
              <w:t>food safety event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C427CC"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02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plans, procedures, and programs for responding to a food safety or agricultural disease event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C427CC"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02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Prepare </w:t>
            </w:r>
            <w:r w:rsidR="00242F5F">
              <w:rPr>
                <w:rFonts w:cs="Arial"/>
                <w:i/>
                <w:szCs w:val="22"/>
              </w:rPr>
              <w:t xml:space="preserve">agriculture and </w:t>
            </w:r>
            <w:r w:rsidRPr="00DB54BF">
              <w:rPr>
                <w:rFonts w:cs="Arial"/>
                <w:i/>
                <w:szCs w:val="22"/>
              </w:rPr>
              <w:t>food emergency public information plans</w:t>
            </w:r>
            <w:r w:rsidR="00001576" w:rsidRPr="00DB54BF">
              <w:rPr>
                <w:i/>
              </w:rPr>
              <w:t>.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C427CC"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02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a food and agriculture crisis communications plan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C427CC"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02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plans, policies, procedures, and systems for responder safety and health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C427CC"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02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Plan and provide for external media support and operations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C427CC"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02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  <w:szCs w:val="22"/>
              </w:rPr>
            </w:pPr>
            <w:r w:rsidRPr="00DB54BF">
              <w:rPr>
                <w:rFonts w:cs="Arial"/>
                <w:i/>
                <w:szCs w:val="22"/>
              </w:rPr>
              <w:t>Develop and maintain emergency declaration protocols and template</w:t>
            </w:r>
            <w:r w:rsidR="00B22093">
              <w:rPr>
                <w:rFonts w:cs="Arial"/>
                <w:i/>
                <w:szCs w:val="22"/>
              </w:rPr>
              <w:t>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C427CC"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02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a communications network with State homeland security departments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</w:tbl>
    <w:p w:rsidR="000907A4" w:rsidRPr="00DB54BF" w:rsidRDefault="000907A4"/>
    <w:tbl>
      <w:tblPr>
        <w:tblStyle w:val="TableBlack"/>
        <w:tblW w:w="10080" w:type="dxa"/>
        <w:tblLayout w:type="fixed"/>
        <w:tblLook w:val="01E0" w:firstRow="1" w:lastRow="1" w:firstColumn="1" w:lastColumn="1" w:noHBand="0" w:noVBand="0"/>
        <w:tblCaption w:val="Table "/>
        <w:tblDescription w:val="Task Analysis"/>
      </w:tblPr>
      <w:tblGrid>
        <w:gridCol w:w="10080"/>
      </w:tblGrid>
      <w:tr w:rsidR="00001576" w:rsidRPr="00DB54BF" w:rsidTr="00C42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80" w:type="dxa"/>
          </w:tcPr>
          <w:p w:rsidR="00001576" w:rsidRPr="00DB54BF" w:rsidRDefault="00001576" w:rsidP="00001576">
            <w:pPr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="00001576" w:rsidRPr="00DB54BF" w:rsidTr="00C427CC">
        <w:tc>
          <w:tcPr>
            <w:tcW w:w="10080" w:type="dxa"/>
          </w:tcPr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</w:t>
            </w:r>
            <w:r w:rsidR="00237AE8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237AE8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1576" w:rsidRPr="00DB54BF" w:rsidTr="00C427CC">
        <w:tc>
          <w:tcPr>
            <w:tcW w:w="10080" w:type="dxa"/>
          </w:tcPr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</w:t>
            </w:r>
            <w:r w:rsidR="00237AE8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_____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237AE8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1576" w:rsidRPr="00DB54BF" w:rsidTr="00C427CC">
        <w:tc>
          <w:tcPr>
            <w:tcW w:w="10080" w:type="dxa"/>
          </w:tcPr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</w:t>
            </w:r>
            <w:r w:rsidR="00237AE8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</w:t>
            </w:r>
            <w:r w:rsidR="00237AE8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1576" w:rsidRPr="00DB54BF" w:rsidTr="00C427CC">
        <w:tc>
          <w:tcPr>
            <w:tcW w:w="10080" w:type="dxa"/>
          </w:tcPr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</w:t>
            </w:r>
            <w:r w:rsidR="00237AE8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237AE8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27CC" w:rsidRPr="00DB54BF" w:rsidTr="00C427CC">
        <w:tc>
          <w:tcPr>
            <w:tcW w:w="10080" w:type="dxa"/>
          </w:tcPr>
          <w:p w:rsidR="00C427CC" w:rsidRPr="00DB54BF" w:rsidRDefault="00C427CC" w:rsidP="000710D9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  <w:r>
              <w:rPr>
                <w:rFonts w:ascii="Arial" w:hAnsi="Arial" w:cs="Arial"/>
                <w:sz w:val="22"/>
                <w:szCs w:val="22"/>
              </w:rPr>
              <w:t xml:space="preserve"> Yes / No</w:t>
            </w:r>
          </w:p>
        </w:tc>
      </w:tr>
      <w:tr w:rsidR="00C427CC" w:rsidRPr="00DB54BF" w:rsidTr="00C427CC">
        <w:tc>
          <w:tcPr>
            <w:tcW w:w="10080" w:type="dxa"/>
          </w:tcPr>
          <w:p w:rsidR="00C427CC" w:rsidRPr="00DB54BF" w:rsidRDefault="00C427CC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  <w:r>
              <w:rPr>
                <w:rFonts w:ascii="Arial" w:hAnsi="Arial" w:cs="Arial"/>
                <w:sz w:val="22"/>
                <w:szCs w:val="22"/>
              </w:rPr>
              <w:t xml:space="preserve"> Yes / No</w:t>
            </w:r>
          </w:p>
        </w:tc>
      </w:tr>
      <w:tr w:rsidR="00C427CC" w:rsidRPr="00DB54BF" w:rsidTr="00C427CC">
        <w:tc>
          <w:tcPr>
            <w:tcW w:w="10080" w:type="dxa"/>
          </w:tcPr>
          <w:p w:rsidR="00C427CC" w:rsidRPr="00DB54BF" w:rsidRDefault="00C427CC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  <w:r>
              <w:rPr>
                <w:rFonts w:ascii="Arial" w:hAnsi="Arial" w:cs="Arial"/>
                <w:sz w:val="22"/>
                <w:szCs w:val="22"/>
              </w:rPr>
              <w:t xml:space="preserve"> Yes / No</w:t>
            </w:r>
          </w:p>
        </w:tc>
      </w:tr>
      <w:tr w:rsidR="00076CC2" w:rsidRPr="00DB54BF" w:rsidTr="00C427CC">
        <w:tc>
          <w:tcPr>
            <w:tcW w:w="10080" w:type="dxa"/>
          </w:tcPr>
          <w:p w:rsidR="00076CC2" w:rsidRPr="00DB54BF" w:rsidRDefault="00076CC2" w:rsidP="00791A90">
            <w:pPr>
              <w:pStyle w:val="TableText"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After Action Report [AAR] input form.)</w:t>
            </w:r>
          </w:p>
        </w:tc>
      </w:tr>
      <w:tr w:rsidR="00076CC2" w:rsidRPr="00DB54BF" w:rsidTr="00C427CC">
        <w:tc>
          <w:tcPr>
            <w:tcW w:w="10080" w:type="dxa"/>
          </w:tcPr>
          <w:p w:rsidR="00076CC2" w:rsidRPr="00DB54BF" w:rsidRDefault="00076CC2" w:rsidP="00791A90">
            <w:pPr>
              <w:pStyle w:val="TableText"/>
            </w:pPr>
            <w:r w:rsidRPr="00DB54BF">
              <w:t>Strengths</w:t>
            </w:r>
          </w:p>
          <w:p w:rsidR="00076CC2" w:rsidRPr="00DB54BF" w:rsidRDefault="00076CC2" w:rsidP="00791A90">
            <w:pPr>
              <w:pStyle w:val="ListBullet"/>
            </w:pPr>
          </w:p>
          <w:p w:rsidR="00076CC2" w:rsidRPr="00DB54BF" w:rsidRDefault="00076CC2" w:rsidP="00791A90">
            <w:pPr>
              <w:pStyle w:val="ListBullet"/>
            </w:pPr>
          </w:p>
          <w:p w:rsidR="00076CC2" w:rsidRPr="00DB54BF" w:rsidRDefault="00076CC2" w:rsidP="00791A90">
            <w:pPr>
              <w:pStyle w:val="ListBullet"/>
            </w:pPr>
          </w:p>
        </w:tc>
      </w:tr>
      <w:tr w:rsidR="00076CC2" w:rsidRPr="00DB54BF" w:rsidTr="00C427CC">
        <w:tc>
          <w:tcPr>
            <w:tcW w:w="10080" w:type="dxa"/>
          </w:tcPr>
          <w:p w:rsidR="00076CC2" w:rsidRPr="00DB54BF" w:rsidRDefault="00076CC2" w:rsidP="00791A90">
            <w:pPr>
              <w:pStyle w:val="TableText"/>
              <w:keepNext/>
            </w:pPr>
            <w:r w:rsidRPr="00DB54BF">
              <w:lastRenderedPageBreak/>
              <w:t>Areas for Improvement</w:t>
            </w:r>
          </w:p>
          <w:p w:rsidR="00076CC2" w:rsidRPr="00DB54BF" w:rsidRDefault="00076CC2" w:rsidP="00791A90">
            <w:pPr>
              <w:pStyle w:val="ListBullet"/>
              <w:keepNext/>
            </w:pPr>
          </w:p>
          <w:p w:rsidR="00076CC2" w:rsidRPr="00DB54BF" w:rsidRDefault="00076CC2" w:rsidP="00791A90">
            <w:pPr>
              <w:pStyle w:val="ListBullet2"/>
              <w:keepNext/>
            </w:pPr>
            <w:r w:rsidRPr="00DB54BF">
              <w:t>Root Cause</w:t>
            </w:r>
          </w:p>
          <w:p w:rsidR="00076CC2" w:rsidRPr="00DB54BF" w:rsidRDefault="00076CC2" w:rsidP="00791A90">
            <w:pPr>
              <w:pStyle w:val="ListBullet"/>
              <w:keepNext/>
            </w:pPr>
          </w:p>
          <w:p w:rsidR="00076CC2" w:rsidRPr="00DB54BF" w:rsidRDefault="00076CC2" w:rsidP="00791A90">
            <w:pPr>
              <w:pStyle w:val="ListBullet2"/>
              <w:keepNext/>
            </w:pPr>
            <w:r w:rsidRPr="00DB54BF">
              <w:t>Root Cause</w:t>
            </w:r>
          </w:p>
          <w:p w:rsidR="00076CC2" w:rsidRPr="00DB54BF" w:rsidRDefault="00076CC2" w:rsidP="00791A90">
            <w:pPr>
              <w:pStyle w:val="ListBullet"/>
              <w:keepNext/>
            </w:pPr>
          </w:p>
          <w:p w:rsidR="00076CC2" w:rsidRPr="00DB54BF" w:rsidRDefault="00076CC2" w:rsidP="00791A90">
            <w:pPr>
              <w:pStyle w:val="ListBullet2"/>
              <w:keepNext/>
            </w:pPr>
            <w:r w:rsidRPr="00DB54BF">
              <w:t>Root Cause</w:t>
            </w:r>
          </w:p>
        </w:tc>
      </w:tr>
      <w:tr w:rsidR="00076CC2" w:rsidRPr="00DB54BF" w:rsidTr="00C427CC">
        <w:tc>
          <w:tcPr>
            <w:tcW w:w="10080" w:type="dxa"/>
          </w:tcPr>
          <w:p w:rsidR="00FA327D" w:rsidRDefault="00076CC2" w:rsidP="00FA327D">
            <w:pPr>
              <w:pStyle w:val="TableText"/>
              <w:tabs>
                <w:tab w:val="right" w:pos="9994"/>
              </w:tabs>
            </w:pPr>
            <w:r w:rsidRPr="00DB54BF">
              <w:t>Additional Observations:</w:t>
            </w:r>
          </w:p>
          <w:p w:rsidR="00FA327D" w:rsidRDefault="00FA327D" w:rsidP="00FA327D">
            <w:pPr>
              <w:pStyle w:val="TableText"/>
              <w:tabs>
                <w:tab w:val="right" w:pos="9994"/>
              </w:tabs>
            </w:pPr>
          </w:p>
          <w:p w:rsidR="00FA327D" w:rsidRPr="00DB54BF" w:rsidRDefault="00FA327D" w:rsidP="00FA327D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</w:p>
          <w:p w:rsidR="00076CC2" w:rsidRPr="00DB54BF" w:rsidRDefault="00076CC2" w:rsidP="000710D9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</w:p>
        </w:tc>
      </w:tr>
    </w:tbl>
    <w:p w:rsidR="00001576" w:rsidRPr="00DB54BF" w:rsidRDefault="00001576"/>
    <w:p w:rsidR="000907A4" w:rsidRPr="00DB54BF" w:rsidRDefault="00033555" w:rsidP="00932C38">
      <w:pPr>
        <w:pStyle w:val="ActivityName"/>
      </w:pPr>
      <w:r w:rsidRPr="00DB54BF">
        <w:t xml:space="preserve">Develop and Maintain Training and Exercise Programs </w:t>
      </w:r>
    </w:p>
    <w:tbl>
      <w:tblPr>
        <w:tblStyle w:val="TableBlack"/>
        <w:tblW w:w="10080" w:type="dxa"/>
        <w:tblLook w:val="04A0" w:firstRow="1" w:lastRow="0" w:firstColumn="1" w:lastColumn="0" w:noHBand="0" w:noVBand="1"/>
        <w:tblCaption w:val="Table"/>
        <w:tblDescription w:val="Develop and Maintain Training and Exercise Programs "/>
      </w:tblPr>
      <w:tblGrid>
        <w:gridCol w:w="1244"/>
        <w:gridCol w:w="6140"/>
        <w:gridCol w:w="1348"/>
        <w:gridCol w:w="1348"/>
      </w:tblGrid>
      <w:tr w:rsidR="001A035C" w:rsidRPr="00DB54BF" w:rsidTr="007E2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44" w:type="dxa"/>
          </w:tcPr>
          <w:p w:rsidR="001A035C" w:rsidRPr="00DB54BF" w:rsidRDefault="001A035C" w:rsidP="001A035C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</w:tcPr>
          <w:p w:rsidR="001A035C" w:rsidRPr="00DB54BF" w:rsidRDefault="001A035C" w:rsidP="00F427D2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</w:tcPr>
          <w:p w:rsidR="001A035C" w:rsidRPr="00DB54BF" w:rsidRDefault="001A035C" w:rsidP="00F427D2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</w:tcPr>
          <w:p w:rsidR="001A035C" w:rsidRPr="00DB54BF" w:rsidRDefault="001A035C" w:rsidP="00F427D2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="00DA7267" w:rsidRPr="00DB54BF" w:rsidTr="007E29DA">
        <w:tc>
          <w:tcPr>
            <w:tcW w:w="1244" w:type="dxa"/>
          </w:tcPr>
          <w:p w:rsidR="00DA7267" w:rsidRPr="00DB54BF" w:rsidRDefault="00DA7267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and conduct emergency food safety response training to field staff and managers of State</w:t>
            </w:r>
            <w:r w:rsidR="00EB6DCB">
              <w:rPr>
                <w:rFonts w:cs="Arial"/>
                <w:i/>
                <w:szCs w:val="22"/>
              </w:rPr>
              <w:t xml:space="preserve"> and </w:t>
            </w:r>
            <w:r w:rsidRPr="00DB54BF">
              <w:rPr>
                <w:rFonts w:cs="Arial"/>
                <w:i/>
                <w:szCs w:val="22"/>
              </w:rPr>
              <w:t xml:space="preserve">local food programs </w:t>
            </w:r>
            <w:r w:rsidR="00B22093">
              <w:rPr>
                <w:rFonts w:cs="Arial"/>
                <w:i/>
                <w:szCs w:val="22"/>
              </w:rPr>
              <w:t>with</w:t>
            </w:r>
            <w:r w:rsidR="00B22093" w:rsidRPr="00DB54BF">
              <w:rPr>
                <w:rFonts w:cs="Arial"/>
                <w:i/>
                <w:szCs w:val="22"/>
              </w:rPr>
              <w:t xml:space="preserve"> </w:t>
            </w:r>
            <w:r w:rsidRPr="00DB54BF">
              <w:rPr>
                <w:rFonts w:cs="Arial"/>
                <w:i/>
                <w:szCs w:val="22"/>
              </w:rPr>
              <w:t>responsibility for food safety response</w:t>
            </w:r>
            <w:r w:rsidR="00B22093">
              <w:rPr>
                <w:rFonts w:cs="Arial"/>
                <w:i/>
                <w:szCs w:val="22"/>
              </w:rPr>
              <w:t>, including</w:t>
            </w:r>
            <w:r w:rsidRPr="00DB54BF">
              <w:rPr>
                <w:rFonts w:cs="Arial"/>
                <w:i/>
                <w:szCs w:val="22"/>
              </w:rPr>
              <w:t xml:space="preserve"> appropriate job safety training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A7267" w:rsidRPr="00DB54BF" w:rsidRDefault="00DA7267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A7267" w:rsidRPr="00DB54BF" w:rsidRDefault="00DA7267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A7267" w:rsidRPr="00DB54BF" w:rsidRDefault="00DA7267" w:rsidP="002A62F7">
            <w:pPr>
              <w:pStyle w:val="TableText"/>
              <w:rPr>
                <w:i/>
              </w:rPr>
            </w:pPr>
          </w:p>
        </w:tc>
      </w:tr>
      <w:tr w:rsidR="00DA7267" w:rsidRPr="00DB54BF" w:rsidTr="007E29DA">
        <w:tc>
          <w:tcPr>
            <w:tcW w:w="1244" w:type="dxa"/>
          </w:tcPr>
          <w:p w:rsidR="00DA7267" w:rsidRPr="00DB54BF" w:rsidRDefault="00DA7267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Provide food safety training to responders and volunteers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A7267" w:rsidRPr="00DB54BF" w:rsidRDefault="00DA7267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A7267" w:rsidRPr="00DB54BF" w:rsidRDefault="00DA7267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A7267" w:rsidRPr="00DB54BF" w:rsidRDefault="00DA7267" w:rsidP="002A62F7">
            <w:pPr>
              <w:pStyle w:val="TableText"/>
              <w:rPr>
                <w:i/>
              </w:rPr>
            </w:pPr>
          </w:p>
        </w:tc>
      </w:tr>
      <w:tr w:rsidR="00DA7267" w:rsidRPr="00DB54BF" w:rsidTr="007E29DA">
        <w:tc>
          <w:tcPr>
            <w:tcW w:w="1244" w:type="dxa"/>
          </w:tcPr>
          <w:p w:rsidR="00DA7267" w:rsidRPr="00DB54BF" w:rsidRDefault="00DA7267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and implement exercise programs for food and agricultural safety and defense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A7267" w:rsidRPr="00DB54BF" w:rsidRDefault="00DA7267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A7267" w:rsidRPr="00DB54BF" w:rsidRDefault="00DA7267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A7267" w:rsidRPr="00DB54BF" w:rsidRDefault="00DA7267" w:rsidP="002A62F7">
            <w:pPr>
              <w:pStyle w:val="TableText"/>
              <w:rPr>
                <w:i/>
              </w:rPr>
            </w:pPr>
          </w:p>
        </w:tc>
      </w:tr>
    </w:tbl>
    <w:p w:rsidR="000907A4" w:rsidRPr="00DB54BF" w:rsidRDefault="000907A4"/>
    <w:tbl>
      <w:tblPr>
        <w:tblStyle w:val="TableBlack"/>
        <w:tblW w:w="10080" w:type="dxa"/>
        <w:tblLayout w:type="fixed"/>
        <w:tblLook w:val="01E0" w:firstRow="1" w:lastRow="1" w:firstColumn="1" w:lastColumn="1" w:noHBand="0" w:noVBand="0"/>
        <w:tblCaption w:val="Table"/>
        <w:tblDescription w:val="Task Analysis"/>
      </w:tblPr>
      <w:tblGrid>
        <w:gridCol w:w="10080"/>
      </w:tblGrid>
      <w:tr w:rsidR="006154F3" w:rsidRPr="00DB54BF" w:rsidTr="007E2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80" w:type="dxa"/>
          </w:tcPr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="006154F3" w:rsidRPr="00DB54BF" w:rsidTr="007E29DA">
        <w:tc>
          <w:tcPr>
            <w:tcW w:w="10080" w:type="dxa"/>
          </w:tcPr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54F3" w:rsidRPr="00DB54BF" w:rsidTr="007E29DA">
        <w:tc>
          <w:tcPr>
            <w:tcW w:w="10080" w:type="dxa"/>
          </w:tcPr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54F3" w:rsidRPr="00DB54BF" w:rsidTr="007E29DA">
        <w:tc>
          <w:tcPr>
            <w:tcW w:w="10080" w:type="dxa"/>
          </w:tcPr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lastRenderedPageBreak/>
              <w:t>________________________________________________________________________________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54F3" w:rsidRPr="00DB54BF" w:rsidTr="007E29DA">
        <w:tc>
          <w:tcPr>
            <w:tcW w:w="10080" w:type="dxa"/>
          </w:tcPr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lastRenderedPageBreak/>
              <w:t>What key decisions would need to be made? Who would make them?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29DA" w:rsidRPr="00DB54BF" w:rsidTr="007E29DA">
        <w:tc>
          <w:tcPr>
            <w:tcW w:w="10080" w:type="dxa"/>
          </w:tcPr>
          <w:p w:rsidR="007E29DA" w:rsidRPr="00DB54BF" w:rsidRDefault="007E29DA" w:rsidP="00F967C0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  <w:r>
              <w:rPr>
                <w:rFonts w:ascii="Arial" w:hAnsi="Arial" w:cs="Arial"/>
                <w:sz w:val="22"/>
                <w:szCs w:val="22"/>
              </w:rPr>
              <w:t>Yes / No</w:t>
            </w:r>
          </w:p>
        </w:tc>
      </w:tr>
      <w:tr w:rsidR="007E29DA" w:rsidRPr="00DB54BF" w:rsidTr="007E29DA">
        <w:tc>
          <w:tcPr>
            <w:tcW w:w="10080" w:type="dxa"/>
          </w:tcPr>
          <w:p w:rsidR="007E29DA" w:rsidRPr="00DB54BF" w:rsidRDefault="007E29DA" w:rsidP="00F967C0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  <w:r>
              <w:rPr>
                <w:rFonts w:ascii="Arial" w:hAnsi="Arial" w:cs="Arial"/>
                <w:sz w:val="22"/>
                <w:szCs w:val="22"/>
              </w:rPr>
              <w:t xml:space="preserve"> Yes / No</w:t>
            </w:r>
          </w:p>
        </w:tc>
      </w:tr>
      <w:tr w:rsidR="007E29DA" w:rsidRPr="00DB54BF" w:rsidTr="007E29DA">
        <w:tc>
          <w:tcPr>
            <w:tcW w:w="10080" w:type="dxa"/>
          </w:tcPr>
          <w:p w:rsidR="007E29DA" w:rsidRPr="00DB54BF" w:rsidRDefault="007E29DA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  <w:r>
              <w:rPr>
                <w:rFonts w:ascii="Arial" w:hAnsi="Arial" w:cs="Arial"/>
                <w:sz w:val="22"/>
                <w:szCs w:val="22"/>
              </w:rPr>
              <w:t xml:space="preserve"> Yes / No</w:t>
            </w:r>
          </w:p>
        </w:tc>
      </w:tr>
      <w:tr w:rsidR="006154F3" w:rsidRPr="00DB54BF" w:rsidTr="007E29DA">
        <w:tc>
          <w:tcPr>
            <w:tcW w:w="10080" w:type="dxa"/>
          </w:tcPr>
          <w:p w:rsidR="006154F3" w:rsidRPr="00DB54BF" w:rsidRDefault="006154F3" w:rsidP="00F967C0">
            <w:pPr>
              <w:pStyle w:val="TableText"/>
              <w:keepNext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="006154F3" w:rsidRPr="00DB54BF" w:rsidTr="007E29DA">
        <w:tc>
          <w:tcPr>
            <w:tcW w:w="10080" w:type="dxa"/>
          </w:tcPr>
          <w:p w:rsidR="006154F3" w:rsidRPr="00DB54BF" w:rsidRDefault="006154F3" w:rsidP="00F967C0">
            <w:pPr>
              <w:pStyle w:val="TableText"/>
              <w:keepNext/>
            </w:pPr>
            <w:r w:rsidRPr="00DB54BF">
              <w:t>Strengths</w:t>
            </w:r>
          </w:p>
          <w:p w:rsidR="006154F3" w:rsidRPr="00DB54BF" w:rsidRDefault="006154F3" w:rsidP="00F967C0">
            <w:pPr>
              <w:pStyle w:val="ListBullet"/>
              <w:keepNext/>
            </w:pPr>
          </w:p>
          <w:p w:rsidR="006154F3" w:rsidRPr="00DB54BF" w:rsidRDefault="006154F3" w:rsidP="00F967C0">
            <w:pPr>
              <w:pStyle w:val="ListBullet"/>
              <w:keepNext/>
            </w:pPr>
          </w:p>
          <w:p w:rsidR="006154F3" w:rsidRPr="00DB54BF" w:rsidRDefault="006154F3" w:rsidP="00F967C0">
            <w:pPr>
              <w:pStyle w:val="ListBullet"/>
              <w:keepNext/>
            </w:pPr>
          </w:p>
        </w:tc>
      </w:tr>
      <w:tr w:rsidR="006154F3" w:rsidRPr="00DB54BF" w:rsidTr="007E29DA">
        <w:tc>
          <w:tcPr>
            <w:tcW w:w="10080" w:type="dxa"/>
          </w:tcPr>
          <w:p w:rsidR="006154F3" w:rsidRPr="00DB54BF" w:rsidRDefault="006154F3" w:rsidP="00F967C0">
            <w:pPr>
              <w:pStyle w:val="TableText"/>
            </w:pPr>
            <w:r w:rsidRPr="00DB54BF">
              <w:t>Areas for Improvement</w:t>
            </w:r>
          </w:p>
          <w:p w:rsidR="006154F3" w:rsidRPr="00DB54BF" w:rsidRDefault="006154F3" w:rsidP="00F967C0">
            <w:pPr>
              <w:pStyle w:val="ListBullet"/>
            </w:pPr>
          </w:p>
          <w:p w:rsidR="006154F3" w:rsidRPr="00DB54BF" w:rsidRDefault="006154F3" w:rsidP="00F967C0">
            <w:pPr>
              <w:pStyle w:val="ListBullet2"/>
            </w:pPr>
            <w:r w:rsidRPr="00DB54BF">
              <w:t>Root Cause</w:t>
            </w:r>
          </w:p>
          <w:p w:rsidR="006154F3" w:rsidRPr="00DB54BF" w:rsidRDefault="006154F3" w:rsidP="00F967C0">
            <w:pPr>
              <w:pStyle w:val="ListBullet"/>
            </w:pPr>
          </w:p>
          <w:p w:rsidR="006154F3" w:rsidRPr="00DB54BF" w:rsidRDefault="006154F3" w:rsidP="00F967C0">
            <w:pPr>
              <w:pStyle w:val="ListBullet2"/>
            </w:pPr>
            <w:r w:rsidRPr="00DB54BF">
              <w:t>Root Cause</w:t>
            </w:r>
          </w:p>
          <w:p w:rsidR="006154F3" w:rsidRPr="00DB54BF" w:rsidRDefault="006154F3" w:rsidP="00F967C0">
            <w:pPr>
              <w:pStyle w:val="ListBullet"/>
            </w:pPr>
          </w:p>
          <w:p w:rsidR="006154F3" w:rsidRPr="00DB54BF" w:rsidRDefault="006154F3" w:rsidP="00F967C0">
            <w:pPr>
              <w:pStyle w:val="ListBullet2"/>
            </w:pPr>
            <w:r w:rsidRPr="00DB54BF">
              <w:t>Root Cause</w:t>
            </w:r>
          </w:p>
        </w:tc>
      </w:tr>
      <w:tr w:rsidR="006154F3" w:rsidRPr="00DB54BF" w:rsidTr="007E29DA">
        <w:tc>
          <w:tcPr>
            <w:tcW w:w="10080" w:type="dxa"/>
          </w:tcPr>
          <w:p w:rsidR="00FA327D" w:rsidRPr="00DB54BF" w:rsidRDefault="006154F3" w:rsidP="00FA327D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t>Additional Observations:</w:t>
            </w:r>
          </w:p>
          <w:p w:rsidR="006154F3" w:rsidRPr="00DB54BF" w:rsidRDefault="00FA327D" w:rsidP="00FA327D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 xml:space="preserve"> </w:t>
            </w:r>
          </w:p>
        </w:tc>
      </w:tr>
    </w:tbl>
    <w:p w:rsidR="006154F3" w:rsidRPr="00DB54BF" w:rsidRDefault="006154F3"/>
    <w:p w:rsidR="000907A4" w:rsidRPr="00DB54BF" w:rsidRDefault="00033555" w:rsidP="00932C38">
      <w:pPr>
        <w:pStyle w:val="ActivityName"/>
      </w:pPr>
      <w:r w:rsidRPr="00DB54BF">
        <w:t xml:space="preserve">Direct </w:t>
      </w:r>
      <w:r w:rsidR="00242F5F">
        <w:t xml:space="preserve">Agriculture and </w:t>
      </w:r>
      <w:r w:rsidRPr="00DB54BF">
        <w:t xml:space="preserve">Food Safety and Defense Operations </w:t>
      </w:r>
    </w:p>
    <w:tbl>
      <w:tblPr>
        <w:tblStyle w:val="TableBlack"/>
        <w:tblW w:w="10080" w:type="dxa"/>
        <w:tblLook w:val="04A0" w:firstRow="1" w:lastRow="0" w:firstColumn="1" w:lastColumn="0" w:noHBand="0" w:noVBand="1"/>
        <w:tblCaption w:val="Table"/>
        <w:tblDescription w:val="Direct Food and Agriculture Safety and Defense Operations "/>
      </w:tblPr>
      <w:tblGrid>
        <w:gridCol w:w="1244"/>
        <w:gridCol w:w="6140"/>
        <w:gridCol w:w="1348"/>
        <w:gridCol w:w="1348"/>
      </w:tblGrid>
      <w:tr w:rsidR="001A035C" w:rsidRPr="00DB54BF" w:rsidTr="00940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44" w:type="dxa"/>
          </w:tcPr>
          <w:p w:rsidR="001A035C" w:rsidRPr="00DB54BF" w:rsidRDefault="001A035C" w:rsidP="001A035C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</w:tcPr>
          <w:p w:rsidR="001A035C" w:rsidRPr="00DB54BF" w:rsidRDefault="001A035C" w:rsidP="00F427D2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</w:tcPr>
          <w:p w:rsidR="001A035C" w:rsidRPr="00DB54BF" w:rsidRDefault="001A035C" w:rsidP="00F427D2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</w:tcPr>
          <w:p w:rsidR="001A035C" w:rsidRPr="00DB54BF" w:rsidRDefault="001A035C" w:rsidP="00F427D2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="008C3106" w:rsidRPr="00DB54BF" w:rsidTr="009406CC"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033555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Dispatch food and agriculture personnel to location of suspected contamination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9406CC"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Activate the onsite </w:t>
            </w:r>
            <w:r w:rsidR="00EB6DCB" w:rsidRPr="00DB54BF">
              <w:rPr>
                <w:rFonts w:cs="Arial"/>
                <w:i/>
                <w:szCs w:val="22"/>
              </w:rPr>
              <w:t xml:space="preserve">Incident Command System </w:t>
            </w:r>
            <w:r w:rsidRPr="00DB54BF">
              <w:rPr>
                <w:rFonts w:cs="Arial"/>
                <w:i/>
                <w:szCs w:val="22"/>
              </w:rPr>
              <w:t>(ICS)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9406CC"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Request </w:t>
            </w:r>
            <w:r w:rsidR="00242F5F">
              <w:rPr>
                <w:rFonts w:cs="Arial"/>
                <w:i/>
                <w:szCs w:val="22"/>
              </w:rPr>
              <w:t xml:space="preserve">agriculture and </w:t>
            </w:r>
            <w:r w:rsidRPr="00DB54BF">
              <w:rPr>
                <w:rFonts w:cs="Arial"/>
                <w:i/>
                <w:szCs w:val="22"/>
              </w:rPr>
              <w:t>food agriculture resources needed for response to field operations</w:t>
            </w:r>
            <w:r w:rsidR="008C3106" w:rsidRPr="00DB54BF">
              <w:rPr>
                <w:i/>
              </w:rPr>
              <w:t>.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9406CC"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Coordinate with Federal, State, and local agencies to ensure the safety and security of meat, poultry, and egg products in retail groceries and food service establishments and institutions</w:t>
            </w:r>
            <w:r w:rsidR="008C3106" w:rsidRPr="00DB54BF">
              <w:rPr>
                <w:i/>
              </w:rPr>
              <w:t>.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9406CC"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Coordinate with Federal, State, and local agencies to ensure the safety and security of products in retail and food service establishments and institutions</w:t>
            </w:r>
            <w:r w:rsidR="008C3106" w:rsidRPr="00DB54BF">
              <w:rPr>
                <w:i/>
              </w:rPr>
              <w:t>.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9406CC"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Coordinate food and agriculture emergency management plans at the local, State, and national levels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9406CC"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Coordinate the provision of timely and accurate emergency public information through the Joint Information System (JIS)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9406CC"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1A90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970C48">
              <w:rPr>
                <w:i/>
              </w:rPr>
              <w:t>Provide direction, information, and support as appropriate to Incident Command or Unified Command and Joint Field Offices (JFOs)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9406CC"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Activate the </w:t>
            </w:r>
            <w:r w:rsidR="00D36F90">
              <w:rPr>
                <w:rFonts w:cs="Arial"/>
                <w:i/>
                <w:szCs w:val="22"/>
              </w:rPr>
              <w:t>Emergency Operations Center (</w:t>
            </w:r>
            <w:r w:rsidRPr="00DB54BF">
              <w:rPr>
                <w:rFonts w:cs="Arial"/>
                <w:i/>
                <w:szCs w:val="22"/>
              </w:rPr>
              <w:t>EOC</w:t>
            </w:r>
            <w:r w:rsidR="00D36F90">
              <w:rPr>
                <w:rFonts w:cs="Arial"/>
                <w:i/>
                <w:szCs w:val="22"/>
              </w:rPr>
              <w:t>)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Direct and coordinate EOC operations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Establish and maintain </w:t>
            </w:r>
            <w:r w:rsidR="00242F5F">
              <w:rPr>
                <w:rFonts w:cs="Arial"/>
                <w:i/>
                <w:szCs w:val="22"/>
              </w:rPr>
              <w:t xml:space="preserve">agricultural and </w:t>
            </w:r>
            <w:r w:rsidRPr="00DB54BF">
              <w:rPr>
                <w:rFonts w:cs="Arial"/>
                <w:i/>
                <w:szCs w:val="22"/>
              </w:rPr>
              <w:t>food  safety response communication systems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Coordinate </w:t>
            </w:r>
            <w:r w:rsidR="00242F5F">
              <w:rPr>
                <w:rFonts w:cs="Arial"/>
                <w:i/>
                <w:szCs w:val="22"/>
              </w:rPr>
              <w:t xml:space="preserve">agricultural and </w:t>
            </w:r>
            <w:r w:rsidRPr="00DB54BF">
              <w:rPr>
                <w:rFonts w:cs="Arial"/>
                <w:i/>
                <w:szCs w:val="22"/>
              </w:rPr>
              <w:t>food  safety response operations and support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Manage surveillance activities for agriculture and natural resources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Coordinate </w:t>
            </w:r>
            <w:r w:rsidR="00242F5F">
              <w:rPr>
                <w:rFonts w:cs="Arial"/>
                <w:i/>
                <w:szCs w:val="22"/>
              </w:rPr>
              <w:t xml:space="preserve">agriculture and </w:t>
            </w:r>
            <w:r w:rsidRPr="00DB54BF">
              <w:rPr>
                <w:rFonts w:cs="Arial"/>
                <w:i/>
                <w:szCs w:val="22"/>
              </w:rPr>
              <w:t>food investigation activities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Coordinate </w:t>
            </w:r>
            <w:r w:rsidR="00242F5F">
              <w:rPr>
                <w:rFonts w:cs="Arial"/>
                <w:i/>
                <w:szCs w:val="22"/>
              </w:rPr>
              <w:t xml:space="preserve">agriculture and </w:t>
            </w:r>
            <w:r w:rsidRPr="00242F5F">
              <w:rPr>
                <w:rFonts w:cs="Arial"/>
                <w:i/>
                <w:szCs w:val="22"/>
              </w:rPr>
              <w:t xml:space="preserve">food </w:t>
            </w:r>
            <w:r w:rsidRPr="00DB54BF">
              <w:rPr>
                <w:rFonts w:cs="Arial"/>
                <w:i/>
                <w:szCs w:val="22"/>
              </w:rPr>
              <w:t>evidence preservation procedures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Coordinate food recovery programs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Coordinate food facility decontamination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Coordinate cleaning and decontamination of affected food facilities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Coordinate the disposal of contaminated food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Coordinate agricultural recovery programs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Ensure the safety, efficacy, and security of regulated foods, the blood supply, drugs, medical devices, and other U.S. Department of Health and Human Services (HHS)-regulated products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D26E24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Ensure the Nation’s commercial supply of food is safe and secure following a catastrophic incident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462BB8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Implement guidelines or procedures for properly conducting a coordinated outbreak investigation of </w:t>
            </w:r>
            <w:r w:rsidR="00242F5F">
              <w:rPr>
                <w:rFonts w:cs="Arial"/>
                <w:i/>
                <w:szCs w:val="22"/>
              </w:rPr>
              <w:t xml:space="preserve">agricultural and </w:t>
            </w:r>
            <w:r w:rsidRPr="00242F5F">
              <w:rPr>
                <w:rFonts w:cs="Arial"/>
                <w:i/>
                <w:szCs w:val="22"/>
              </w:rPr>
              <w:t xml:space="preserve">food </w:t>
            </w:r>
            <w:r w:rsidRPr="00DB54BF">
              <w:rPr>
                <w:rFonts w:cs="Arial"/>
                <w:i/>
                <w:szCs w:val="22"/>
              </w:rPr>
              <w:t>events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1A90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970C48">
              <w:rPr>
                <w:i/>
              </w:rPr>
              <w:t xml:space="preserve">Ensure close coordination and cooperation among regional, State, Federal, and international agencies and with the private sector and nongovernmental associations to facilitate </w:t>
            </w:r>
            <w:r w:rsidR="00242F5F">
              <w:rPr>
                <w:i/>
              </w:rPr>
              <w:t xml:space="preserve">agriculture and </w:t>
            </w:r>
            <w:r w:rsidRPr="00242F5F">
              <w:rPr>
                <w:i/>
              </w:rPr>
              <w:t xml:space="preserve">food </w:t>
            </w:r>
            <w:r w:rsidRPr="00970C48">
              <w:rPr>
                <w:i/>
              </w:rPr>
              <w:t>response efforts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462BB8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Direct agricultural processes for surveillance and testing and isolation or quarantine for threats to agricultural assets and the food supply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462BB8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Provide </w:t>
            </w:r>
            <w:r w:rsidR="00242F5F">
              <w:rPr>
                <w:rFonts w:cs="Arial"/>
                <w:i/>
                <w:szCs w:val="22"/>
              </w:rPr>
              <w:t xml:space="preserve">agriculture and </w:t>
            </w:r>
            <w:r w:rsidRPr="00242F5F">
              <w:rPr>
                <w:rFonts w:cs="Arial"/>
                <w:i/>
                <w:szCs w:val="22"/>
              </w:rPr>
              <w:t xml:space="preserve">food </w:t>
            </w:r>
            <w:r w:rsidRPr="00DB54BF">
              <w:rPr>
                <w:rFonts w:cs="Arial"/>
                <w:i/>
                <w:szCs w:val="22"/>
              </w:rPr>
              <w:t>laboratory and diagnostic support, subject matter expertise, and technical assistance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462BB8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Ensure the adequacy of </w:t>
            </w:r>
            <w:r w:rsidR="00242F5F">
              <w:rPr>
                <w:rFonts w:cs="Arial"/>
                <w:i/>
                <w:szCs w:val="22"/>
              </w:rPr>
              <w:t xml:space="preserve">agriculture and </w:t>
            </w:r>
            <w:r w:rsidRPr="00242F5F">
              <w:rPr>
                <w:rFonts w:cs="Arial"/>
                <w:i/>
                <w:szCs w:val="22"/>
              </w:rPr>
              <w:t xml:space="preserve">food </w:t>
            </w:r>
            <w:r w:rsidRPr="00DB54BF">
              <w:rPr>
                <w:rFonts w:cs="Arial"/>
                <w:i/>
                <w:szCs w:val="22"/>
              </w:rPr>
              <w:t>resources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462BB8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Request subject matter expertise from supporting agencies to assist in the response and recovery effort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462BB8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Establish regional and State plans and protocols for </w:t>
            </w:r>
            <w:r w:rsidR="00242F5F">
              <w:rPr>
                <w:rFonts w:cs="Arial"/>
                <w:i/>
                <w:szCs w:val="22"/>
              </w:rPr>
              <w:t xml:space="preserve">agricultural and </w:t>
            </w:r>
            <w:r w:rsidRPr="00242F5F">
              <w:rPr>
                <w:rFonts w:cs="Arial"/>
                <w:i/>
                <w:szCs w:val="22"/>
              </w:rPr>
              <w:t xml:space="preserve">food </w:t>
            </w:r>
            <w:r w:rsidRPr="00DB54BF">
              <w:rPr>
                <w:rFonts w:cs="Arial"/>
                <w:i/>
                <w:szCs w:val="22"/>
              </w:rPr>
              <w:t>safety response and requests for assistance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9406CC"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462BB8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Activate </w:t>
            </w:r>
            <w:r w:rsidR="00242F5F">
              <w:rPr>
                <w:rFonts w:cs="Arial"/>
                <w:i/>
                <w:szCs w:val="22"/>
              </w:rPr>
              <w:t xml:space="preserve">agriculture and </w:t>
            </w:r>
            <w:r w:rsidRPr="00242F5F">
              <w:rPr>
                <w:rFonts w:cs="Arial"/>
                <w:i/>
                <w:szCs w:val="22"/>
              </w:rPr>
              <w:t xml:space="preserve">food </w:t>
            </w:r>
            <w:r w:rsidRPr="00DB54BF">
              <w:rPr>
                <w:rFonts w:cs="Arial"/>
                <w:i/>
                <w:szCs w:val="22"/>
              </w:rPr>
              <w:t>safety and defense personnel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</w:tbl>
    <w:p w:rsidR="000907A4" w:rsidRPr="00DB54BF" w:rsidRDefault="000907A4"/>
    <w:tbl>
      <w:tblPr>
        <w:tblStyle w:val="TableBlack"/>
        <w:tblW w:w="10080" w:type="dxa"/>
        <w:tblLayout w:type="fixed"/>
        <w:tblLook w:val="01E0" w:firstRow="1" w:lastRow="1" w:firstColumn="1" w:lastColumn="1" w:noHBand="0" w:noVBand="0"/>
        <w:tblCaption w:val="Table"/>
        <w:tblDescription w:val="Task Analysis"/>
      </w:tblPr>
      <w:tblGrid>
        <w:gridCol w:w="10080"/>
      </w:tblGrid>
      <w:tr w:rsidR="0083592D" w:rsidRPr="00DB54BF" w:rsidTr="00940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80" w:type="dxa"/>
          </w:tcPr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="0083592D" w:rsidRPr="00DB54BF" w:rsidTr="009406CC">
        <w:tc>
          <w:tcPr>
            <w:tcW w:w="10080" w:type="dxa"/>
          </w:tcPr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lastRenderedPageBreak/>
              <w:t>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______________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592D" w:rsidRPr="00DB54BF" w:rsidTr="009406CC">
        <w:tc>
          <w:tcPr>
            <w:tcW w:w="10080" w:type="dxa"/>
          </w:tcPr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lastRenderedPageBreak/>
              <w:t>Are personnel trained to perform these tasks?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592D" w:rsidRPr="00DB54BF" w:rsidTr="009406CC">
        <w:tc>
          <w:tcPr>
            <w:tcW w:w="10080" w:type="dxa"/>
          </w:tcPr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592D" w:rsidRPr="00DB54BF" w:rsidTr="009406CC">
        <w:tc>
          <w:tcPr>
            <w:tcW w:w="10080" w:type="dxa"/>
          </w:tcPr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06CC" w:rsidRPr="00DB54BF" w:rsidTr="009406CC">
        <w:tc>
          <w:tcPr>
            <w:tcW w:w="10080" w:type="dxa"/>
          </w:tcPr>
          <w:p w:rsidR="009406CC" w:rsidRPr="00DB54BF" w:rsidRDefault="009406CC" w:rsidP="000710D9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  <w:r>
              <w:rPr>
                <w:rFonts w:ascii="Arial" w:hAnsi="Arial" w:cs="Arial"/>
                <w:sz w:val="22"/>
                <w:szCs w:val="22"/>
              </w:rPr>
              <w:t>Yes / No</w:t>
            </w:r>
          </w:p>
        </w:tc>
      </w:tr>
      <w:tr w:rsidR="009406CC" w:rsidRPr="00DB54BF" w:rsidTr="009406CC">
        <w:tc>
          <w:tcPr>
            <w:tcW w:w="10080" w:type="dxa"/>
          </w:tcPr>
          <w:p w:rsidR="009406CC" w:rsidRPr="00DB54BF" w:rsidRDefault="009406CC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  <w:r>
              <w:rPr>
                <w:rFonts w:ascii="Arial" w:hAnsi="Arial" w:cs="Arial"/>
                <w:sz w:val="22"/>
                <w:szCs w:val="22"/>
              </w:rPr>
              <w:t xml:space="preserve"> Yes / No</w:t>
            </w:r>
          </w:p>
        </w:tc>
      </w:tr>
      <w:tr w:rsidR="009406CC" w:rsidRPr="00DB54BF" w:rsidTr="009406CC">
        <w:tc>
          <w:tcPr>
            <w:tcW w:w="10080" w:type="dxa"/>
          </w:tcPr>
          <w:p w:rsidR="009406CC" w:rsidRPr="00DB54BF" w:rsidRDefault="009406CC" w:rsidP="009406CC">
            <w:pPr>
              <w:tabs>
                <w:tab w:val="left" w:pos="7275"/>
              </w:tabs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  <w:r>
              <w:rPr>
                <w:rFonts w:ascii="Arial" w:hAnsi="Arial" w:cs="Arial"/>
                <w:sz w:val="22"/>
                <w:szCs w:val="22"/>
              </w:rPr>
              <w:t xml:space="preserve"> Yes / No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</w:t>
            </w:r>
          </w:p>
        </w:tc>
      </w:tr>
      <w:tr w:rsidR="0083592D" w:rsidRPr="00DB54BF" w:rsidTr="009406CC">
        <w:tc>
          <w:tcPr>
            <w:tcW w:w="10080" w:type="dxa"/>
          </w:tcPr>
          <w:p w:rsidR="0083592D" w:rsidRPr="00DB54BF" w:rsidRDefault="0083592D" w:rsidP="00791A90">
            <w:pPr>
              <w:pStyle w:val="TableText"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="0083592D" w:rsidRPr="00DB54BF" w:rsidTr="009406CC">
        <w:tc>
          <w:tcPr>
            <w:tcW w:w="10080" w:type="dxa"/>
          </w:tcPr>
          <w:p w:rsidR="0083592D" w:rsidRPr="00DB54BF" w:rsidRDefault="0083592D" w:rsidP="00791A90">
            <w:pPr>
              <w:pStyle w:val="TableText"/>
            </w:pPr>
            <w:r w:rsidRPr="00DB54BF">
              <w:t>Strengths</w:t>
            </w:r>
          </w:p>
          <w:p w:rsidR="0083592D" w:rsidRPr="00DB54BF" w:rsidRDefault="0083592D" w:rsidP="00791A90">
            <w:pPr>
              <w:pStyle w:val="ListBullet"/>
            </w:pPr>
          </w:p>
          <w:p w:rsidR="0083592D" w:rsidRPr="00DB54BF" w:rsidRDefault="0083592D" w:rsidP="00791A90">
            <w:pPr>
              <w:pStyle w:val="ListBullet"/>
            </w:pPr>
          </w:p>
          <w:p w:rsidR="0083592D" w:rsidRPr="00DB54BF" w:rsidRDefault="0083592D" w:rsidP="00791A90">
            <w:pPr>
              <w:pStyle w:val="ListBullet"/>
            </w:pPr>
          </w:p>
        </w:tc>
      </w:tr>
      <w:tr w:rsidR="0083592D" w:rsidRPr="00DB54BF" w:rsidTr="009406CC">
        <w:tc>
          <w:tcPr>
            <w:tcW w:w="10080" w:type="dxa"/>
          </w:tcPr>
          <w:p w:rsidR="0083592D" w:rsidRPr="00DB54BF" w:rsidRDefault="0083592D" w:rsidP="00791A90">
            <w:pPr>
              <w:pStyle w:val="TableText"/>
              <w:keepNext/>
            </w:pPr>
            <w:r w:rsidRPr="00DB54BF">
              <w:t>Areas for Improvement</w:t>
            </w:r>
          </w:p>
          <w:p w:rsidR="0083592D" w:rsidRPr="00DB54BF" w:rsidRDefault="0083592D" w:rsidP="00791A90">
            <w:pPr>
              <w:pStyle w:val="ListBullet"/>
              <w:keepNext/>
            </w:pPr>
          </w:p>
          <w:p w:rsidR="0083592D" w:rsidRPr="00DB54BF" w:rsidRDefault="0083592D" w:rsidP="00791A90">
            <w:pPr>
              <w:pStyle w:val="ListBullet2"/>
              <w:keepNext/>
            </w:pPr>
            <w:r w:rsidRPr="00DB54BF">
              <w:t>Root Cause</w:t>
            </w:r>
          </w:p>
          <w:p w:rsidR="0083592D" w:rsidRPr="00DB54BF" w:rsidRDefault="0083592D" w:rsidP="00791A90">
            <w:pPr>
              <w:pStyle w:val="ListBullet"/>
              <w:keepNext/>
            </w:pPr>
          </w:p>
          <w:p w:rsidR="0083592D" w:rsidRPr="00DB54BF" w:rsidRDefault="0083592D" w:rsidP="00791A90">
            <w:pPr>
              <w:pStyle w:val="ListBullet2"/>
              <w:keepNext/>
            </w:pPr>
            <w:r w:rsidRPr="00DB54BF">
              <w:t>Root Cause</w:t>
            </w:r>
          </w:p>
          <w:p w:rsidR="0083592D" w:rsidRPr="00DB54BF" w:rsidRDefault="0083592D" w:rsidP="00791A90">
            <w:pPr>
              <w:pStyle w:val="ListBullet"/>
              <w:keepNext/>
            </w:pPr>
          </w:p>
          <w:p w:rsidR="0083592D" w:rsidRPr="00DB54BF" w:rsidRDefault="0083592D" w:rsidP="00791A90">
            <w:pPr>
              <w:pStyle w:val="ListBullet2"/>
              <w:keepNext/>
            </w:pPr>
            <w:r w:rsidRPr="00DB54BF">
              <w:t>Root Cause</w:t>
            </w:r>
          </w:p>
        </w:tc>
      </w:tr>
      <w:tr w:rsidR="0083592D" w:rsidRPr="00DB54BF" w:rsidTr="009406CC">
        <w:tc>
          <w:tcPr>
            <w:tcW w:w="10080" w:type="dxa"/>
          </w:tcPr>
          <w:p w:rsidR="00FA327D" w:rsidRDefault="0083592D" w:rsidP="00FA327D">
            <w:pPr>
              <w:pStyle w:val="TableText"/>
              <w:tabs>
                <w:tab w:val="right" w:pos="9994"/>
              </w:tabs>
            </w:pPr>
            <w:r w:rsidRPr="00DB54BF">
              <w:t>Additional Observations:</w:t>
            </w:r>
          </w:p>
          <w:p w:rsidR="00FA327D" w:rsidRDefault="00FA327D" w:rsidP="00FA327D">
            <w:pPr>
              <w:pStyle w:val="TableText"/>
              <w:tabs>
                <w:tab w:val="right" w:pos="9994"/>
              </w:tabs>
            </w:pPr>
          </w:p>
          <w:p w:rsidR="0083592D" w:rsidRPr="00DB54BF" w:rsidRDefault="00FA327D" w:rsidP="00FA327D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 xml:space="preserve"> </w:t>
            </w:r>
          </w:p>
        </w:tc>
      </w:tr>
    </w:tbl>
    <w:p w:rsidR="00F065F1" w:rsidRPr="00DB54BF" w:rsidRDefault="00F065F1"/>
    <w:p w:rsidR="000907A4" w:rsidRPr="00DB54BF" w:rsidRDefault="00462BB8" w:rsidP="00932C38">
      <w:pPr>
        <w:pStyle w:val="ActivityName"/>
      </w:pPr>
      <w:r w:rsidRPr="00DB54BF">
        <w:t xml:space="preserve">Conduct Surveillance </w:t>
      </w:r>
    </w:p>
    <w:tbl>
      <w:tblPr>
        <w:tblStyle w:val="TableBlack"/>
        <w:tblW w:w="10080" w:type="dxa"/>
        <w:tblLook w:val="04A0" w:firstRow="1" w:lastRow="0" w:firstColumn="1" w:lastColumn="0" w:noHBand="0" w:noVBand="1"/>
        <w:tblCaption w:val="Table"/>
        <w:tblDescription w:val="Conduct Surveillance"/>
      </w:tblPr>
      <w:tblGrid>
        <w:gridCol w:w="1244"/>
        <w:gridCol w:w="6140"/>
        <w:gridCol w:w="1348"/>
        <w:gridCol w:w="1348"/>
      </w:tblGrid>
      <w:tr w:rsidR="001A035C" w:rsidRPr="00DB54BF" w:rsidTr="00940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44" w:type="dxa"/>
          </w:tcPr>
          <w:p w:rsidR="001A035C" w:rsidRPr="00DB54BF" w:rsidRDefault="001A035C" w:rsidP="001A035C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</w:tcPr>
          <w:p w:rsidR="001A035C" w:rsidRPr="00DB54BF" w:rsidRDefault="001A035C" w:rsidP="00F427D2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</w:tcPr>
          <w:p w:rsidR="001A035C" w:rsidRPr="00DB54BF" w:rsidRDefault="001A035C" w:rsidP="00F427D2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</w:tcPr>
          <w:p w:rsidR="001A035C" w:rsidRPr="00DB54BF" w:rsidRDefault="001A035C" w:rsidP="00F427D2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="008C3106" w:rsidRPr="00DB54BF" w:rsidTr="009406CC"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462BB8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Conduct epidemiological investigations as surveillance reports warrant, and coordinate Federal, State, and local veterinary assistance assets/services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9406CC"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462BB8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Search actively for food and agriculture cases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9406CC"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462BB8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Initiate food and agriculture database and data management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9406CC">
        <w:tc>
          <w:tcPr>
            <w:tcW w:w="1244" w:type="dxa"/>
          </w:tcPr>
          <w:p w:rsidR="008C3106" w:rsidRPr="00DB54BF" w:rsidRDefault="008C3106" w:rsidP="00511695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462BB8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basic case descriptions by conducting interviews and reviewing medical records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8C3106" w:rsidRPr="00DB54BF" w:rsidRDefault="008C3106" w:rsidP="00511695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511695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511695">
            <w:pPr>
              <w:pStyle w:val="TableText"/>
              <w:rPr>
                <w:i/>
              </w:rPr>
            </w:pPr>
          </w:p>
        </w:tc>
      </w:tr>
      <w:tr w:rsidR="008C3106" w:rsidRPr="00DB54BF" w:rsidTr="009406CC">
        <w:tc>
          <w:tcPr>
            <w:tcW w:w="1244" w:type="dxa"/>
          </w:tcPr>
          <w:p w:rsidR="008C3106" w:rsidRPr="00DB54BF" w:rsidRDefault="008C3106" w:rsidP="00511695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462BB8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Conduct </w:t>
            </w:r>
            <w:r w:rsidR="0024763E">
              <w:rPr>
                <w:rFonts w:cs="Arial"/>
                <w:i/>
                <w:szCs w:val="22"/>
              </w:rPr>
              <w:t xml:space="preserve">agriculture and </w:t>
            </w:r>
            <w:r w:rsidRPr="0024763E">
              <w:rPr>
                <w:rFonts w:cs="Arial"/>
                <w:i/>
                <w:szCs w:val="22"/>
              </w:rPr>
              <w:t xml:space="preserve">food </w:t>
            </w:r>
            <w:r w:rsidRPr="00DB54BF">
              <w:rPr>
                <w:rFonts w:cs="Arial"/>
                <w:i/>
                <w:szCs w:val="22"/>
              </w:rPr>
              <w:t>laboratory detection and confirmation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8C3106" w:rsidRPr="00DB54BF" w:rsidRDefault="008C3106" w:rsidP="00511695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511695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511695">
            <w:pPr>
              <w:pStyle w:val="TableText"/>
              <w:rPr>
                <w:i/>
              </w:rPr>
            </w:pPr>
          </w:p>
        </w:tc>
      </w:tr>
      <w:tr w:rsidR="00462BB8" w:rsidRPr="00DB54BF" w:rsidTr="009406CC">
        <w:tc>
          <w:tcPr>
            <w:tcW w:w="1244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462BB8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Disseminate </w:t>
            </w:r>
            <w:r w:rsidR="0024763E">
              <w:rPr>
                <w:rFonts w:cs="Arial"/>
                <w:i/>
                <w:szCs w:val="22"/>
              </w:rPr>
              <w:t xml:space="preserve">agriculture and </w:t>
            </w:r>
            <w:r w:rsidRPr="0024763E">
              <w:rPr>
                <w:rFonts w:cs="Arial"/>
                <w:i/>
                <w:szCs w:val="22"/>
              </w:rPr>
              <w:t xml:space="preserve">food </w:t>
            </w:r>
            <w:r w:rsidRPr="00DB54BF">
              <w:rPr>
                <w:rFonts w:cs="Arial"/>
                <w:i/>
                <w:szCs w:val="22"/>
              </w:rPr>
              <w:t>laboratory testing results to appropriate stakeholders/partners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</w:tr>
      <w:tr w:rsidR="00462BB8" w:rsidRPr="00DB54BF" w:rsidTr="009406CC">
        <w:tc>
          <w:tcPr>
            <w:tcW w:w="1244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462BB8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Maintain chain</w:t>
            </w:r>
            <w:r w:rsidR="00EB6DCB">
              <w:rPr>
                <w:rFonts w:cs="Arial"/>
                <w:i/>
                <w:szCs w:val="22"/>
              </w:rPr>
              <w:t xml:space="preserve"> </w:t>
            </w:r>
            <w:r w:rsidRPr="00DB54BF">
              <w:rPr>
                <w:rFonts w:cs="Arial"/>
                <w:i/>
                <w:szCs w:val="22"/>
              </w:rPr>
              <w:t>of</w:t>
            </w:r>
            <w:r w:rsidR="00EB6DCB">
              <w:rPr>
                <w:rFonts w:cs="Arial"/>
                <w:i/>
                <w:szCs w:val="22"/>
              </w:rPr>
              <w:t xml:space="preserve"> </w:t>
            </w:r>
            <w:r w:rsidRPr="00DB54BF">
              <w:rPr>
                <w:rFonts w:cs="Arial"/>
                <w:i/>
                <w:szCs w:val="22"/>
              </w:rPr>
              <w:t xml:space="preserve">custody of all </w:t>
            </w:r>
            <w:r w:rsidR="0024763E">
              <w:rPr>
                <w:rFonts w:cs="Arial"/>
                <w:i/>
                <w:szCs w:val="22"/>
              </w:rPr>
              <w:t xml:space="preserve">agriculture and </w:t>
            </w:r>
            <w:r w:rsidRPr="0024763E">
              <w:rPr>
                <w:rFonts w:cs="Arial"/>
                <w:i/>
                <w:szCs w:val="22"/>
              </w:rPr>
              <w:t>food</w:t>
            </w:r>
            <w:r w:rsidRPr="00DB54BF">
              <w:rPr>
                <w:rFonts w:cs="Arial"/>
                <w:i/>
                <w:szCs w:val="22"/>
              </w:rPr>
              <w:t xml:space="preserve"> evidence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</w:tr>
      <w:tr w:rsidR="00462BB8" w:rsidRPr="00DB54BF" w:rsidTr="009406CC">
        <w:tc>
          <w:tcPr>
            <w:tcW w:w="1244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462BB8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Integrate surveillance findings related to </w:t>
            </w:r>
            <w:r w:rsidR="0024763E" w:rsidRPr="00D36F90">
              <w:rPr>
                <w:rFonts w:cs="Arial"/>
                <w:i/>
                <w:szCs w:val="22"/>
              </w:rPr>
              <w:t>agriculture and f</w:t>
            </w:r>
            <w:r w:rsidR="0024763E" w:rsidRPr="0024763E">
              <w:rPr>
                <w:rFonts w:cs="Arial"/>
                <w:i/>
                <w:szCs w:val="22"/>
              </w:rPr>
              <w:t>ood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</w:tr>
      <w:tr w:rsidR="00462BB8" w:rsidRPr="00DB54BF" w:rsidTr="009406CC">
        <w:tc>
          <w:tcPr>
            <w:tcW w:w="1244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462BB8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Compile information about threats to food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</w:tr>
      <w:tr w:rsidR="00462BB8" w:rsidRPr="00DB54BF" w:rsidTr="009406CC">
        <w:tc>
          <w:tcPr>
            <w:tcW w:w="1244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462BB8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Use the results from a food sample analysis to determine the breadth of contamination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</w:tr>
    </w:tbl>
    <w:p w:rsidR="000907A4" w:rsidRPr="00DB54BF" w:rsidRDefault="000907A4"/>
    <w:tbl>
      <w:tblPr>
        <w:tblStyle w:val="TableBlack"/>
        <w:tblW w:w="10080" w:type="dxa"/>
        <w:tblLayout w:type="fixed"/>
        <w:tblLook w:val="01E0" w:firstRow="1" w:lastRow="1" w:firstColumn="1" w:lastColumn="1" w:noHBand="0" w:noVBand="0"/>
        <w:tblCaption w:val="Table"/>
        <w:tblDescription w:val="Task Analysis"/>
      </w:tblPr>
      <w:tblGrid>
        <w:gridCol w:w="10080"/>
      </w:tblGrid>
      <w:tr w:rsidR="00F96224" w:rsidRPr="00DB54BF" w:rsidTr="00940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80" w:type="dxa"/>
          </w:tcPr>
          <w:p w:rsidR="00F96224" w:rsidRPr="00DB54BF" w:rsidRDefault="00F96224" w:rsidP="006979AD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lastRenderedPageBreak/>
              <w:t>Task Analysis</w:t>
            </w:r>
          </w:p>
        </w:tc>
      </w:tr>
      <w:tr w:rsidR="00F96224" w:rsidRPr="00DB54BF" w:rsidTr="009406CC">
        <w:tc>
          <w:tcPr>
            <w:tcW w:w="10080" w:type="dxa"/>
          </w:tcPr>
          <w:p w:rsidR="00F96224" w:rsidRPr="00DB54BF" w:rsidRDefault="00F96224" w:rsidP="006979AD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="00F96224" w:rsidRPr="00DB54BF" w:rsidRDefault="00F96224" w:rsidP="006979AD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_____</w:t>
            </w:r>
          </w:p>
          <w:p w:rsidR="00F96224" w:rsidRPr="00DB54BF" w:rsidRDefault="00F96224" w:rsidP="006979AD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6979AD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6224" w:rsidRPr="00DB54BF" w:rsidTr="009406CC">
        <w:tc>
          <w:tcPr>
            <w:tcW w:w="10080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6224" w:rsidRPr="00DB54BF" w:rsidTr="009406CC">
        <w:tc>
          <w:tcPr>
            <w:tcW w:w="10080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6224" w:rsidRPr="00DB54BF" w:rsidTr="009406CC">
        <w:tc>
          <w:tcPr>
            <w:tcW w:w="10080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06CC" w:rsidRPr="00DB54BF" w:rsidTr="009406CC">
        <w:tc>
          <w:tcPr>
            <w:tcW w:w="10080" w:type="dxa"/>
          </w:tcPr>
          <w:p w:rsidR="009406CC" w:rsidRPr="00DB54BF" w:rsidRDefault="009406CC" w:rsidP="000710D9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  <w:r>
              <w:rPr>
                <w:rFonts w:ascii="Arial" w:hAnsi="Arial" w:cs="Arial"/>
                <w:sz w:val="22"/>
                <w:szCs w:val="22"/>
              </w:rPr>
              <w:t>Yes / No</w:t>
            </w:r>
          </w:p>
        </w:tc>
      </w:tr>
      <w:tr w:rsidR="009406CC" w:rsidRPr="00DB54BF" w:rsidTr="009406CC">
        <w:tc>
          <w:tcPr>
            <w:tcW w:w="10080" w:type="dxa"/>
          </w:tcPr>
          <w:p w:rsidR="009406CC" w:rsidRPr="00DB54BF" w:rsidRDefault="009406CC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  <w:r>
              <w:rPr>
                <w:rFonts w:ascii="Arial" w:hAnsi="Arial" w:cs="Arial"/>
                <w:sz w:val="22"/>
                <w:szCs w:val="22"/>
              </w:rPr>
              <w:t xml:space="preserve"> Yes / No</w:t>
            </w:r>
          </w:p>
        </w:tc>
      </w:tr>
      <w:tr w:rsidR="009406CC" w:rsidRPr="00DB54BF" w:rsidTr="009406CC">
        <w:tc>
          <w:tcPr>
            <w:tcW w:w="10080" w:type="dxa"/>
          </w:tcPr>
          <w:p w:rsidR="009406CC" w:rsidRPr="00DB54BF" w:rsidRDefault="009406CC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  <w:r>
              <w:rPr>
                <w:rFonts w:ascii="Arial" w:hAnsi="Arial" w:cs="Arial"/>
                <w:sz w:val="22"/>
                <w:szCs w:val="22"/>
              </w:rPr>
              <w:t xml:space="preserve"> Yes / No</w:t>
            </w:r>
          </w:p>
        </w:tc>
      </w:tr>
      <w:tr w:rsidR="00F96224" w:rsidRPr="00DB54BF" w:rsidTr="009406CC">
        <w:tc>
          <w:tcPr>
            <w:tcW w:w="10080" w:type="dxa"/>
          </w:tcPr>
          <w:p w:rsidR="00F96224" w:rsidRPr="00DB54BF" w:rsidRDefault="00F96224" w:rsidP="001A035C">
            <w:pPr>
              <w:pStyle w:val="TableText"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="00F96224" w:rsidRPr="00DB54BF" w:rsidTr="009406CC">
        <w:tc>
          <w:tcPr>
            <w:tcW w:w="10080" w:type="dxa"/>
          </w:tcPr>
          <w:p w:rsidR="00F96224" w:rsidRPr="00DB54BF" w:rsidRDefault="00F96224" w:rsidP="001A035C">
            <w:pPr>
              <w:pStyle w:val="TableText"/>
            </w:pPr>
            <w:r w:rsidRPr="00DB54BF">
              <w:t>Strengths</w:t>
            </w:r>
          </w:p>
          <w:p w:rsidR="00F96224" w:rsidRPr="00DB54BF" w:rsidRDefault="00F96224" w:rsidP="001A035C">
            <w:pPr>
              <w:pStyle w:val="ListBullet"/>
            </w:pPr>
          </w:p>
          <w:p w:rsidR="00F96224" w:rsidRPr="00DB54BF" w:rsidRDefault="00F96224" w:rsidP="001A035C">
            <w:pPr>
              <w:pStyle w:val="ListBullet"/>
            </w:pPr>
          </w:p>
          <w:p w:rsidR="00F96224" w:rsidRPr="00DB54BF" w:rsidRDefault="00F96224" w:rsidP="001A035C">
            <w:pPr>
              <w:pStyle w:val="ListBullet"/>
            </w:pPr>
          </w:p>
        </w:tc>
      </w:tr>
      <w:tr w:rsidR="00F96224" w:rsidRPr="00DB54BF" w:rsidTr="009406CC">
        <w:tc>
          <w:tcPr>
            <w:tcW w:w="10080" w:type="dxa"/>
          </w:tcPr>
          <w:p w:rsidR="00F96224" w:rsidRPr="00DB54BF" w:rsidRDefault="00F96224" w:rsidP="001A035C">
            <w:pPr>
              <w:pStyle w:val="TableText"/>
              <w:keepNext/>
            </w:pPr>
            <w:r w:rsidRPr="00DB54BF">
              <w:t>Areas for Improvement</w:t>
            </w:r>
          </w:p>
          <w:p w:rsidR="00F96224" w:rsidRPr="00DB54BF" w:rsidRDefault="00F96224" w:rsidP="001A035C">
            <w:pPr>
              <w:pStyle w:val="ListBullet"/>
              <w:keepNext/>
            </w:pPr>
          </w:p>
          <w:p w:rsidR="00F96224" w:rsidRPr="00DB54BF" w:rsidRDefault="00F96224" w:rsidP="001A035C">
            <w:pPr>
              <w:pStyle w:val="ListBullet2"/>
              <w:keepNext/>
            </w:pPr>
            <w:r w:rsidRPr="00DB54BF">
              <w:t>Root Cause</w:t>
            </w:r>
          </w:p>
          <w:p w:rsidR="00F96224" w:rsidRPr="00DB54BF" w:rsidRDefault="00F96224" w:rsidP="001A035C">
            <w:pPr>
              <w:pStyle w:val="ListBullet"/>
              <w:keepNext/>
            </w:pPr>
          </w:p>
          <w:p w:rsidR="00F96224" w:rsidRPr="00DB54BF" w:rsidRDefault="00F96224" w:rsidP="001A035C">
            <w:pPr>
              <w:pStyle w:val="ListBullet2"/>
              <w:keepNext/>
            </w:pPr>
            <w:r w:rsidRPr="00DB54BF">
              <w:t>Root Cause</w:t>
            </w:r>
          </w:p>
          <w:p w:rsidR="00F96224" w:rsidRPr="00DB54BF" w:rsidRDefault="00F96224" w:rsidP="001A035C">
            <w:pPr>
              <w:pStyle w:val="ListBullet"/>
              <w:keepNext/>
            </w:pPr>
          </w:p>
          <w:p w:rsidR="00F96224" w:rsidRPr="00DB54BF" w:rsidRDefault="00F96224" w:rsidP="001A035C">
            <w:pPr>
              <w:pStyle w:val="ListBullet2"/>
              <w:keepNext/>
            </w:pPr>
            <w:r w:rsidRPr="00DB54BF">
              <w:t>Root Cause</w:t>
            </w:r>
          </w:p>
        </w:tc>
      </w:tr>
      <w:tr w:rsidR="00F96224" w:rsidRPr="00DB54BF" w:rsidTr="009406CC">
        <w:tc>
          <w:tcPr>
            <w:tcW w:w="10080" w:type="dxa"/>
          </w:tcPr>
          <w:p w:rsidR="00FA327D" w:rsidRDefault="00F96224" w:rsidP="00FA327D">
            <w:pPr>
              <w:pStyle w:val="TableText"/>
              <w:keepNext/>
              <w:tabs>
                <w:tab w:val="right" w:pos="9994"/>
              </w:tabs>
            </w:pPr>
            <w:r w:rsidRPr="00DB54BF">
              <w:t>Additional Observations:</w:t>
            </w:r>
          </w:p>
          <w:p w:rsidR="00FA327D" w:rsidRDefault="00FA327D" w:rsidP="00FA327D">
            <w:pPr>
              <w:pStyle w:val="TableText"/>
              <w:keepNext/>
              <w:tabs>
                <w:tab w:val="right" w:pos="9994"/>
              </w:tabs>
            </w:pPr>
          </w:p>
          <w:p w:rsidR="00FA327D" w:rsidRPr="00DB54BF" w:rsidRDefault="00FA327D" w:rsidP="00FA327D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</w:p>
          <w:p w:rsidR="00F96224" w:rsidRPr="00DB54BF" w:rsidRDefault="00F96224" w:rsidP="00157535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</w:p>
        </w:tc>
      </w:tr>
    </w:tbl>
    <w:p w:rsidR="00F065F1" w:rsidRPr="00DB54BF" w:rsidRDefault="00F065F1"/>
    <w:p w:rsidR="000907A4" w:rsidRPr="00DB54BF" w:rsidRDefault="00794A93" w:rsidP="00932C38">
      <w:pPr>
        <w:pStyle w:val="ActivityName"/>
      </w:pPr>
      <w:r w:rsidRPr="00DB54BF">
        <w:lastRenderedPageBreak/>
        <w:t xml:space="preserve">Trace Suspect Products </w:t>
      </w:r>
    </w:p>
    <w:tbl>
      <w:tblPr>
        <w:tblStyle w:val="TableBlack"/>
        <w:tblW w:w="10080" w:type="dxa"/>
        <w:tblLook w:val="04A0" w:firstRow="1" w:lastRow="0" w:firstColumn="1" w:lastColumn="0" w:noHBand="0" w:noVBand="1"/>
        <w:tblCaption w:val="Table"/>
        <w:tblDescription w:val="Trace Suspect Products"/>
      </w:tblPr>
      <w:tblGrid>
        <w:gridCol w:w="1244"/>
        <w:gridCol w:w="6140"/>
        <w:gridCol w:w="1348"/>
        <w:gridCol w:w="1348"/>
      </w:tblGrid>
      <w:tr w:rsidR="001A035C" w:rsidRPr="00DB54BF" w:rsidTr="004173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44" w:type="dxa"/>
          </w:tcPr>
          <w:p w:rsidR="001A035C" w:rsidRPr="00DB54BF" w:rsidRDefault="001A035C" w:rsidP="001A035C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</w:tcPr>
          <w:p w:rsidR="001A035C" w:rsidRPr="00DB54BF" w:rsidRDefault="001A035C" w:rsidP="00F427D2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</w:tcPr>
          <w:p w:rsidR="001A035C" w:rsidRPr="00DB54BF" w:rsidRDefault="001A035C" w:rsidP="00F427D2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</w:tcPr>
          <w:p w:rsidR="001A035C" w:rsidRPr="00DB54BF" w:rsidRDefault="001A035C" w:rsidP="00F427D2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="00396AAF" w:rsidRPr="00DB54BF" w:rsidTr="00417347">
        <w:tc>
          <w:tcPr>
            <w:tcW w:w="1244" w:type="dxa"/>
          </w:tcPr>
          <w:p w:rsidR="00396AAF" w:rsidRPr="00DB54BF" w:rsidRDefault="00396AAF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Collect and preserve contaminated </w:t>
            </w:r>
            <w:r w:rsidR="0024763E">
              <w:rPr>
                <w:rFonts w:cs="Arial"/>
                <w:i/>
                <w:szCs w:val="22"/>
              </w:rPr>
              <w:t>agriculture and f</w:t>
            </w:r>
            <w:r w:rsidR="0024763E" w:rsidRPr="00DB54BF">
              <w:rPr>
                <w:rFonts w:cs="Arial"/>
                <w:i/>
                <w:szCs w:val="22"/>
              </w:rPr>
              <w:t xml:space="preserve">ood </w:t>
            </w:r>
            <w:r w:rsidRPr="00DB54BF">
              <w:rPr>
                <w:rFonts w:cs="Arial"/>
                <w:i/>
                <w:szCs w:val="22"/>
              </w:rPr>
              <w:t>evidence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396AAF" w:rsidRPr="00DB54BF" w:rsidRDefault="00396AAF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396AAF" w:rsidRPr="00DB54BF" w:rsidRDefault="00396AAF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396AAF" w:rsidRPr="00DB54BF" w:rsidRDefault="00396AAF" w:rsidP="002A62F7">
            <w:pPr>
              <w:pStyle w:val="TableText"/>
              <w:rPr>
                <w:i/>
              </w:rPr>
            </w:pPr>
          </w:p>
        </w:tc>
      </w:tr>
      <w:tr w:rsidR="00396AAF" w:rsidRPr="00DB54BF" w:rsidTr="00417347">
        <w:tc>
          <w:tcPr>
            <w:tcW w:w="1244" w:type="dxa"/>
          </w:tcPr>
          <w:p w:rsidR="00396AAF" w:rsidRPr="00DB54BF" w:rsidRDefault="00396AAF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Collect and preserve </w:t>
            </w:r>
            <w:r w:rsidR="00EB6DCB">
              <w:rPr>
                <w:rFonts w:cs="Arial"/>
                <w:i/>
                <w:szCs w:val="22"/>
              </w:rPr>
              <w:t>un</w:t>
            </w:r>
            <w:r w:rsidRPr="00DB54BF">
              <w:rPr>
                <w:rFonts w:cs="Arial"/>
                <w:i/>
                <w:szCs w:val="22"/>
              </w:rPr>
              <w:t xml:space="preserve">contaminated </w:t>
            </w:r>
            <w:r w:rsidR="00242F5F">
              <w:rPr>
                <w:rFonts w:cs="Arial"/>
                <w:i/>
                <w:szCs w:val="22"/>
              </w:rPr>
              <w:t xml:space="preserve">agriculture and </w:t>
            </w:r>
            <w:r w:rsidRPr="00DB54BF">
              <w:rPr>
                <w:rFonts w:cs="Arial"/>
                <w:i/>
                <w:szCs w:val="22"/>
              </w:rPr>
              <w:t>food evidence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396AAF" w:rsidRPr="00DB54BF" w:rsidRDefault="00396AAF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396AAF" w:rsidRPr="00DB54BF" w:rsidRDefault="00396AAF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396AAF" w:rsidRPr="00DB54BF" w:rsidRDefault="00396AAF" w:rsidP="002A62F7">
            <w:pPr>
              <w:pStyle w:val="TableText"/>
              <w:rPr>
                <w:i/>
              </w:rPr>
            </w:pPr>
          </w:p>
        </w:tc>
      </w:tr>
      <w:tr w:rsidR="00396AAF" w:rsidRPr="00DB54BF" w:rsidTr="00417347">
        <w:tc>
          <w:tcPr>
            <w:tcW w:w="1244" w:type="dxa"/>
          </w:tcPr>
          <w:p w:rsidR="00396AAF" w:rsidRPr="00DB54BF" w:rsidRDefault="00396AAF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Inspect the safety and security of the food infrastructure in the affected area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396AAF" w:rsidRPr="00DB54BF" w:rsidRDefault="00396AAF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396AAF" w:rsidRPr="00DB54BF" w:rsidRDefault="00396AAF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396AAF" w:rsidRPr="00DB54BF" w:rsidRDefault="00396AAF" w:rsidP="002A62F7">
            <w:pPr>
              <w:pStyle w:val="TableText"/>
              <w:rPr>
                <w:i/>
              </w:rPr>
            </w:pPr>
          </w:p>
        </w:tc>
      </w:tr>
      <w:tr w:rsidR="00794A93" w:rsidRPr="00DB54BF" w:rsidTr="00417347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Inspect the safety and security of the agricultural infrastructure in the affected area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417347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Inspect and monitor meat, poultry, and egg establishments that can continue to operate in the affected area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417347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Inspect food facilities that can continue to operate in the affected area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417347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Use laboratory testing and field investigations to identify products that are safe and fit for human consumption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417347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Conduct product tracing to determine the source, destination, and disposition of adulterated or contaminated products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417347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Conduct inspection and monitoring of food products and establishments in affected areas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417347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Conduct inspection and monitoring of agriculture products and establishments in affected areas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417347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Generate possible associations of transmission, exposure, and source of food and agriculture events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417347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Identify possible sources of </w:t>
            </w:r>
            <w:r w:rsidR="00242F5F">
              <w:rPr>
                <w:rFonts w:cs="Arial"/>
                <w:i/>
                <w:szCs w:val="22"/>
              </w:rPr>
              <w:t xml:space="preserve">agricultural and </w:t>
            </w:r>
            <w:r w:rsidRPr="00DB54BF">
              <w:rPr>
                <w:rFonts w:cs="Arial"/>
                <w:i/>
                <w:szCs w:val="22"/>
              </w:rPr>
              <w:t>food safety event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417347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Identify populations and locations at risk from </w:t>
            </w:r>
            <w:r w:rsidR="00242F5F">
              <w:rPr>
                <w:rFonts w:cs="Arial"/>
                <w:i/>
                <w:szCs w:val="22"/>
              </w:rPr>
              <w:t xml:space="preserve">agricultural and/or </w:t>
            </w:r>
            <w:r w:rsidRPr="00DB54BF">
              <w:rPr>
                <w:rFonts w:cs="Arial"/>
                <w:i/>
                <w:szCs w:val="22"/>
              </w:rPr>
              <w:t>food safety event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</w:tbl>
    <w:p w:rsidR="000907A4" w:rsidRPr="00DB54BF" w:rsidRDefault="000907A4"/>
    <w:tbl>
      <w:tblPr>
        <w:tblStyle w:val="TableBlack"/>
        <w:tblW w:w="10080" w:type="dxa"/>
        <w:tblLayout w:type="fixed"/>
        <w:tblLook w:val="01E0" w:firstRow="1" w:lastRow="1" w:firstColumn="1" w:lastColumn="1" w:noHBand="0" w:noVBand="0"/>
        <w:tblCaption w:val="Table"/>
        <w:tblDescription w:val="Task Analysis"/>
      </w:tblPr>
      <w:tblGrid>
        <w:gridCol w:w="10080"/>
      </w:tblGrid>
      <w:tr w:rsidR="00F96224" w:rsidRPr="00DB54BF" w:rsidTr="004173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80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="00F96224" w:rsidRPr="00DB54BF" w:rsidTr="00417347">
        <w:tc>
          <w:tcPr>
            <w:tcW w:w="10080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6224" w:rsidRPr="00DB54BF" w:rsidTr="00417347">
        <w:tc>
          <w:tcPr>
            <w:tcW w:w="10080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6224" w:rsidRPr="00DB54BF" w:rsidTr="00417347">
        <w:tc>
          <w:tcPr>
            <w:tcW w:w="10080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6224" w:rsidRPr="00DB54BF" w:rsidTr="00417347">
        <w:tc>
          <w:tcPr>
            <w:tcW w:w="10080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347" w:rsidRPr="00DB54BF" w:rsidTr="00417347">
        <w:tc>
          <w:tcPr>
            <w:tcW w:w="10080" w:type="dxa"/>
          </w:tcPr>
          <w:p w:rsidR="00417347" w:rsidRPr="00DB54BF" w:rsidRDefault="00417347" w:rsidP="000710D9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  <w:r>
              <w:rPr>
                <w:rFonts w:ascii="Arial" w:hAnsi="Arial" w:cs="Arial"/>
                <w:sz w:val="22"/>
                <w:szCs w:val="22"/>
              </w:rPr>
              <w:t>Yes / No</w:t>
            </w:r>
          </w:p>
        </w:tc>
      </w:tr>
      <w:tr w:rsidR="00417347" w:rsidRPr="00DB54BF" w:rsidTr="00417347">
        <w:tc>
          <w:tcPr>
            <w:tcW w:w="10080" w:type="dxa"/>
          </w:tcPr>
          <w:p w:rsidR="00417347" w:rsidRPr="00DB54BF" w:rsidRDefault="00417347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  <w:r>
              <w:rPr>
                <w:rFonts w:ascii="Arial" w:hAnsi="Arial" w:cs="Arial"/>
                <w:sz w:val="22"/>
                <w:szCs w:val="22"/>
              </w:rPr>
              <w:t xml:space="preserve"> Yes / No</w:t>
            </w:r>
          </w:p>
        </w:tc>
      </w:tr>
      <w:tr w:rsidR="00417347" w:rsidRPr="00DB54BF" w:rsidTr="00417347">
        <w:tc>
          <w:tcPr>
            <w:tcW w:w="10080" w:type="dxa"/>
          </w:tcPr>
          <w:p w:rsidR="00417347" w:rsidRPr="00DB54BF" w:rsidRDefault="00417347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  <w:r>
              <w:rPr>
                <w:rFonts w:ascii="Arial" w:hAnsi="Arial" w:cs="Arial"/>
                <w:sz w:val="22"/>
                <w:szCs w:val="22"/>
              </w:rPr>
              <w:t xml:space="preserve"> Yes / No</w:t>
            </w:r>
          </w:p>
        </w:tc>
      </w:tr>
      <w:tr w:rsidR="00F96224" w:rsidRPr="00DB54BF" w:rsidTr="00417347">
        <w:tc>
          <w:tcPr>
            <w:tcW w:w="10080" w:type="dxa"/>
          </w:tcPr>
          <w:p w:rsidR="00F96224" w:rsidRPr="00DB54BF" w:rsidRDefault="00F96224" w:rsidP="00791A90">
            <w:pPr>
              <w:pStyle w:val="TableText"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="00F96224" w:rsidRPr="00DB54BF" w:rsidTr="00417347">
        <w:tc>
          <w:tcPr>
            <w:tcW w:w="10080" w:type="dxa"/>
          </w:tcPr>
          <w:p w:rsidR="00F96224" w:rsidRPr="00DB54BF" w:rsidRDefault="00F96224" w:rsidP="00791A90">
            <w:pPr>
              <w:pStyle w:val="TableText"/>
            </w:pPr>
            <w:r w:rsidRPr="00DB54BF">
              <w:t>Strengths</w:t>
            </w:r>
          </w:p>
          <w:p w:rsidR="00F96224" w:rsidRPr="00DB54BF" w:rsidRDefault="00F96224" w:rsidP="00791A90">
            <w:pPr>
              <w:pStyle w:val="ListBullet"/>
            </w:pPr>
          </w:p>
          <w:p w:rsidR="00F96224" w:rsidRPr="00DB54BF" w:rsidRDefault="00F96224" w:rsidP="00791A90">
            <w:pPr>
              <w:pStyle w:val="ListBullet"/>
            </w:pPr>
          </w:p>
          <w:p w:rsidR="00F96224" w:rsidRPr="00DB54BF" w:rsidRDefault="00F96224" w:rsidP="00791A90">
            <w:pPr>
              <w:pStyle w:val="ListBullet"/>
            </w:pPr>
          </w:p>
        </w:tc>
      </w:tr>
      <w:tr w:rsidR="00F96224" w:rsidRPr="00DB54BF" w:rsidTr="00417347">
        <w:tc>
          <w:tcPr>
            <w:tcW w:w="10080" w:type="dxa"/>
          </w:tcPr>
          <w:p w:rsidR="00F96224" w:rsidRPr="00DB54BF" w:rsidRDefault="00F96224" w:rsidP="00791A90">
            <w:pPr>
              <w:pStyle w:val="TableText"/>
            </w:pPr>
            <w:r w:rsidRPr="00DB54BF">
              <w:lastRenderedPageBreak/>
              <w:t>Areas for Improvement</w:t>
            </w:r>
          </w:p>
          <w:p w:rsidR="00F96224" w:rsidRPr="00DB54BF" w:rsidRDefault="00F96224" w:rsidP="00791A90">
            <w:pPr>
              <w:pStyle w:val="ListBullet"/>
            </w:pPr>
          </w:p>
          <w:p w:rsidR="00F96224" w:rsidRPr="00DB54BF" w:rsidRDefault="00F96224" w:rsidP="00791A90">
            <w:pPr>
              <w:pStyle w:val="ListBullet2"/>
            </w:pPr>
            <w:r w:rsidRPr="00DB54BF">
              <w:t>Root Cause</w:t>
            </w:r>
          </w:p>
          <w:p w:rsidR="00F96224" w:rsidRPr="00DB54BF" w:rsidRDefault="00F96224" w:rsidP="00791A90">
            <w:pPr>
              <w:pStyle w:val="ListBullet"/>
            </w:pPr>
          </w:p>
          <w:p w:rsidR="00F96224" w:rsidRPr="00DB54BF" w:rsidRDefault="00F96224" w:rsidP="00791A90">
            <w:pPr>
              <w:pStyle w:val="ListBullet2"/>
            </w:pPr>
            <w:r w:rsidRPr="00DB54BF">
              <w:t>Root Cause</w:t>
            </w:r>
          </w:p>
          <w:p w:rsidR="00F96224" w:rsidRPr="00DB54BF" w:rsidRDefault="00F96224" w:rsidP="00791A90">
            <w:pPr>
              <w:pStyle w:val="ListBullet"/>
            </w:pPr>
          </w:p>
          <w:p w:rsidR="00F96224" w:rsidRPr="00DB54BF" w:rsidRDefault="00F96224" w:rsidP="00791A90">
            <w:pPr>
              <w:pStyle w:val="ListBullet2"/>
            </w:pPr>
            <w:r w:rsidRPr="00DB54BF">
              <w:t>Root Cause</w:t>
            </w:r>
          </w:p>
        </w:tc>
      </w:tr>
      <w:tr w:rsidR="00F96224" w:rsidRPr="00DB54BF" w:rsidTr="00417347">
        <w:tc>
          <w:tcPr>
            <w:tcW w:w="10080" w:type="dxa"/>
          </w:tcPr>
          <w:p w:rsidR="00FA327D" w:rsidRDefault="00F96224" w:rsidP="00FA327D">
            <w:pPr>
              <w:pStyle w:val="TableText"/>
              <w:keepNext/>
              <w:tabs>
                <w:tab w:val="right" w:pos="9994"/>
              </w:tabs>
            </w:pPr>
            <w:r w:rsidRPr="00DB54BF">
              <w:t>Additional Observations:</w:t>
            </w:r>
          </w:p>
          <w:p w:rsidR="00FA327D" w:rsidRDefault="00FA327D" w:rsidP="00FA327D">
            <w:pPr>
              <w:pStyle w:val="TableText"/>
              <w:keepNext/>
              <w:tabs>
                <w:tab w:val="right" w:pos="9994"/>
              </w:tabs>
            </w:pPr>
          </w:p>
          <w:p w:rsidR="00FA327D" w:rsidRPr="00DB54BF" w:rsidRDefault="00FA327D" w:rsidP="00FA327D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</w:p>
          <w:p w:rsidR="00F96224" w:rsidRPr="00DB54BF" w:rsidRDefault="00F96224" w:rsidP="00791A90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</w:p>
        </w:tc>
      </w:tr>
    </w:tbl>
    <w:p w:rsidR="00F065F1" w:rsidRPr="00DB54BF" w:rsidRDefault="00F065F1"/>
    <w:p w:rsidR="00794A93" w:rsidRPr="00DB54BF" w:rsidRDefault="00794A93" w:rsidP="00794A93">
      <w:pPr>
        <w:pStyle w:val="ActivityName"/>
      </w:pPr>
      <w:r w:rsidRPr="00DB54BF">
        <w:t>Implement Control Measures for Contaminated Food Products or Diseased</w:t>
      </w:r>
      <w:r w:rsidR="00791A90">
        <w:t xml:space="preserve"> </w:t>
      </w:r>
      <w:r w:rsidRPr="00DB54BF">
        <w:t xml:space="preserve">Crops </w:t>
      </w:r>
    </w:p>
    <w:tbl>
      <w:tblPr>
        <w:tblStyle w:val="TableBlack"/>
        <w:tblW w:w="10080" w:type="dxa"/>
        <w:tblLook w:val="04A0" w:firstRow="1" w:lastRow="0" w:firstColumn="1" w:lastColumn="0" w:noHBand="0" w:noVBand="1"/>
        <w:tblCaption w:val="Table"/>
        <w:tblDescription w:val="Implement Control Measures for Contaminated Food Products or Diseased Crops "/>
      </w:tblPr>
      <w:tblGrid>
        <w:gridCol w:w="1244"/>
        <w:gridCol w:w="6140"/>
        <w:gridCol w:w="1348"/>
        <w:gridCol w:w="1348"/>
      </w:tblGrid>
      <w:tr w:rsidR="00794A93" w:rsidRPr="00DB54BF" w:rsidTr="00362C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44" w:type="dxa"/>
          </w:tcPr>
          <w:p w:rsidR="00794A93" w:rsidRPr="00DB54BF" w:rsidRDefault="00794A93" w:rsidP="001E0F71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="00794A93" w:rsidRPr="00DB54BF" w:rsidTr="00362CF5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Secure the contamination source and affected areas during a</w:t>
            </w:r>
            <w:r w:rsidR="00242F5F">
              <w:rPr>
                <w:rFonts w:cs="Arial"/>
                <w:i/>
                <w:szCs w:val="22"/>
              </w:rPr>
              <w:t>n agricultural and</w:t>
            </w:r>
            <w:r w:rsidRPr="00DB54BF">
              <w:rPr>
                <w:rFonts w:cs="Arial"/>
                <w:i/>
                <w:szCs w:val="22"/>
              </w:rPr>
              <w:t xml:space="preserve"> food event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362CF5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Provide appropriate information to the public regarding disposal of potentially contaminated food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362CF5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Determine the need for a food embargo or detention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362CF5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Determine the need for food condemnation, retention, or seizure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362CF5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794A93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Determine the need to stop the movement of food</w:t>
            </w:r>
          </w:p>
          <w:p w:rsidR="00FA327D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362CF5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Control all identified food safety and inspection service-inspected products at inspected establishments that are suspected of being contaminated through product recall, </w:t>
            </w:r>
            <w:r w:rsidRPr="00DB54BF">
              <w:rPr>
                <w:rFonts w:cs="Arial"/>
                <w:i/>
                <w:szCs w:val="22"/>
              </w:rPr>
              <w:lastRenderedPageBreak/>
              <w:t>administrative detention, and plant closures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362CF5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Control any foodstuffs or other HHS-regulated products suspected of being contaminated following an establishment’s inspections through product recall, administrative detention, and plant closures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362CF5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Control all identified products at inspected facilities suspected of being contaminated through product recall and administrative detention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362CF5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Stop all interstate movement of regulated plant articles and means of conveyance as needed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362CF5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Provide for embargoed food storage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</w:tbl>
    <w:p w:rsidR="00794A93" w:rsidRPr="00DB54BF" w:rsidRDefault="00794A93" w:rsidP="00794A93"/>
    <w:tbl>
      <w:tblPr>
        <w:tblStyle w:val="TableBlack"/>
        <w:tblW w:w="10080" w:type="dxa"/>
        <w:tblLayout w:type="fixed"/>
        <w:tblLook w:val="01E0" w:firstRow="1" w:lastRow="1" w:firstColumn="1" w:lastColumn="1" w:noHBand="0" w:noVBand="0"/>
        <w:tblCaption w:val="Table"/>
        <w:tblDescription w:val="Task Analysis"/>
      </w:tblPr>
      <w:tblGrid>
        <w:gridCol w:w="10080"/>
      </w:tblGrid>
      <w:tr w:rsidR="00794A93" w:rsidRPr="00DB54BF" w:rsidTr="00362C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80" w:type="dxa"/>
          </w:tcPr>
          <w:p w:rsidR="00794A93" w:rsidRPr="00DB54BF" w:rsidRDefault="00794A93" w:rsidP="00794A93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="00794A93" w:rsidRPr="00DB54BF" w:rsidTr="00362CF5">
        <w:tc>
          <w:tcPr>
            <w:tcW w:w="10080" w:type="dxa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4A93" w:rsidRPr="00DB54BF" w:rsidTr="00362CF5">
        <w:tc>
          <w:tcPr>
            <w:tcW w:w="10080" w:type="dxa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4A93" w:rsidRPr="00DB54BF" w:rsidTr="00362CF5">
        <w:tc>
          <w:tcPr>
            <w:tcW w:w="10080" w:type="dxa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4A93" w:rsidRPr="00DB54BF" w:rsidTr="00362CF5">
        <w:tc>
          <w:tcPr>
            <w:tcW w:w="10080" w:type="dxa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2CF5" w:rsidRPr="00DB54BF" w:rsidTr="00362CF5">
        <w:tc>
          <w:tcPr>
            <w:tcW w:w="10080" w:type="dxa"/>
          </w:tcPr>
          <w:p w:rsidR="00362CF5" w:rsidRPr="00DB54BF" w:rsidRDefault="00362CF5" w:rsidP="00A23E07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lastRenderedPageBreak/>
              <w:t xml:space="preserve">Did discussions validate the plan? </w:t>
            </w:r>
            <w:r>
              <w:rPr>
                <w:rFonts w:ascii="Arial" w:hAnsi="Arial" w:cs="Arial"/>
                <w:sz w:val="22"/>
                <w:szCs w:val="22"/>
              </w:rPr>
              <w:t>Yes / No</w:t>
            </w:r>
          </w:p>
        </w:tc>
      </w:tr>
      <w:tr w:rsidR="00362CF5" w:rsidRPr="00DB54BF" w:rsidTr="00362CF5">
        <w:tc>
          <w:tcPr>
            <w:tcW w:w="10080" w:type="dxa"/>
          </w:tcPr>
          <w:p w:rsidR="00362CF5" w:rsidRPr="00DB54BF" w:rsidRDefault="00362CF5" w:rsidP="00A23E0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  <w:r>
              <w:rPr>
                <w:rFonts w:ascii="Arial" w:hAnsi="Arial" w:cs="Arial"/>
                <w:sz w:val="22"/>
                <w:szCs w:val="22"/>
              </w:rPr>
              <w:t xml:space="preserve"> Yes / No</w:t>
            </w:r>
          </w:p>
        </w:tc>
      </w:tr>
      <w:tr w:rsidR="00362CF5" w:rsidRPr="00DB54BF" w:rsidTr="00362CF5">
        <w:tc>
          <w:tcPr>
            <w:tcW w:w="10080" w:type="dxa"/>
          </w:tcPr>
          <w:p w:rsidR="00362CF5" w:rsidRPr="00DB54BF" w:rsidRDefault="00362CF5" w:rsidP="00A23E07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  <w:r>
              <w:rPr>
                <w:rFonts w:ascii="Arial" w:hAnsi="Arial" w:cs="Arial"/>
                <w:sz w:val="22"/>
                <w:szCs w:val="22"/>
              </w:rPr>
              <w:t xml:space="preserve"> Yes / No</w:t>
            </w:r>
          </w:p>
        </w:tc>
      </w:tr>
      <w:tr w:rsidR="00794A93" w:rsidRPr="00DB54BF" w:rsidTr="00362CF5">
        <w:tc>
          <w:tcPr>
            <w:tcW w:w="10080" w:type="dxa"/>
          </w:tcPr>
          <w:p w:rsidR="00794A93" w:rsidRPr="00DB54BF" w:rsidRDefault="00794A93" w:rsidP="001E0F71">
            <w:pPr>
              <w:pStyle w:val="TableText"/>
              <w:keepNext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="00794A93" w:rsidRPr="00DB54BF" w:rsidTr="00362CF5">
        <w:tc>
          <w:tcPr>
            <w:tcW w:w="10080" w:type="dxa"/>
          </w:tcPr>
          <w:p w:rsidR="00794A93" w:rsidRPr="00DB54BF" w:rsidRDefault="00794A93" w:rsidP="001E0F71">
            <w:pPr>
              <w:pStyle w:val="TableText"/>
              <w:keepNext/>
            </w:pPr>
            <w:r w:rsidRPr="00DB54BF">
              <w:t>Strengths</w:t>
            </w:r>
          </w:p>
          <w:p w:rsidR="00794A93" w:rsidRPr="00DB54BF" w:rsidRDefault="00794A93" w:rsidP="001E0F71">
            <w:pPr>
              <w:pStyle w:val="ListBullet"/>
              <w:keepNext/>
            </w:pPr>
          </w:p>
          <w:p w:rsidR="00794A93" w:rsidRPr="00DB54BF" w:rsidRDefault="00794A93" w:rsidP="001E0F71">
            <w:pPr>
              <w:pStyle w:val="ListBullet"/>
              <w:keepNext/>
            </w:pPr>
          </w:p>
          <w:p w:rsidR="00794A93" w:rsidRPr="00DB54BF" w:rsidRDefault="00794A93" w:rsidP="001E0F71">
            <w:pPr>
              <w:pStyle w:val="ListBullet"/>
              <w:keepNext/>
            </w:pPr>
          </w:p>
        </w:tc>
      </w:tr>
      <w:tr w:rsidR="00794A93" w:rsidRPr="00DB54BF" w:rsidTr="00362CF5">
        <w:tc>
          <w:tcPr>
            <w:tcW w:w="10080" w:type="dxa"/>
          </w:tcPr>
          <w:p w:rsidR="00794A93" w:rsidRPr="00DB54BF" w:rsidRDefault="00794A93" w:rsidP="001E0F71">
            <w:pPr>
              <w:pStyle w:val="TableText"/>
              <w:keepNext/>
            </w:pPr>
            <w:r w:rsidRPr="00DB54BF">
              <w:t>Areas for Improvement</w:t>
            </w:r>
          </w:p>
          <w:p w:rsidR="00794A93" w:rsidRPr="00DB54BF" w:rsidRDefault="00794A93" w:rsidP="001E0F71">
            <w:pPr>
              <w:pStyle w:val="ListBullet"/>
              <w:keepNext/>
            </w:pPr>
          </w:p>
          <w:p w:rsidR="00794A93" w:rsidRPr="00DB54BF" w:rsidRDefault="00794A93" w:rsidP="001E0F71">
            <w:pPr>
              <w:pStyle w:val="ListBullet2"/>
              <w:keepNext/>
            </w:pPr>
            <w:r w:rsidRPr="00DB54BF">
              <w:t>Root Cause</w:t>
            </w:r>
          </w:p>
          <w:p w:rsidR="00794A93" w:rsidRPr="00DB54BF" w:rsidRDefault="00794A93" w:rsidP="001E0F71">
            <w:pPr>
              <w:pStyle w:val="ListBullet"/>
              <w:keepNext/>
            </w:pPr>
          </w:p>
          <w:p w:rsidR="00794A93" w:rsidRPr="00DB54BF" w:rsidRDefault="00794A93" w:rsidP="001E0F71">
            <w:pPr>
              <w:pStyle w:val="ListBullet2"/>
              <w:keepNext/>
            </w:pPr>
            <w:r w:rsidRPr="00DB54BF">
              <w:t>Root Cause</w:t>
            </w:r>
          </w:p>
          <w:p w:rsidR="00794A93" w:rsidRPr="00DB54BF" w:rsidRDefault="00794A93" w:rsidP="001E0F71">
            <w:pPr>
              <w:pStyle w:val="ListBullet"/>
              <w:keepNext/>
            </w:pPr>
          </w:p>
          <w:p w:rsidR="00794A93" w:rsidRPr="00DB54BF" w:rsidRDefault="00794A93" w:rsidP="001E0F71">
            <w:pPr>
              <w:pStyle w:val="ListBullet2"/>
              <w:keepNext/>
            </w:pPr>
            <w:r w:rsidRPr="00DB54BF">
              <w:t>Root Cause</w:t>
            </w:r>
          </w:p>
        </w:tc>
      </w:tr>
      <w:tr w:rsidR="00794A93" w:rsidRPr="00DB54BF" w:rsidTr="00362CF5">
        <w:tc>
          <w:tcPr>
            <w:tcW w:w="10080" w:type="dxa"/>
          </w:tcPr>
          <w:p w:rsidR="00FA327D" w:rsidRDefault="00794A93" w:rsidP="00FA327D">
            <w:pPr>
              <w:pStyle w:val="TableText"/>
              <w:tabs>
                <w:tab w:val="right" w:pos="9994"/>
              </w:tabs>
            </w:pPr>
            <w:r w:rsidRPr="00DB54BF">
              <w:t>Additional Observations:</w:t>
            </w:r>
          </w:p>
          <w:p w:rsidR="00FA327D" w:rsidRDefault="00FA327D" w:rsidP="00FA327D">
            <w:pPr>
              <w:pStyle w:val="TableText"/>
              <w:tabs>
                <w:tab w:val="right" w:pos="9994"/>
              </w:tabs>
            </w:pPr>
          </w:p>
          <w:p w:rsidR="00FA327D" w:rsidRPr="00DB54BF" w:rsidRDefault="00FA327D" w:rsidP="00FA327D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</w:p>
        </w:tc>
      </w:tr>
    </w:tbl>
    <w:p w:rsidR="00794A93" w:rsidRPr="00DB54BF" w:rsidRDefault="00794A93" w:rsidP="00794A93"/>
    <w:p w:rsidR="00794A93" w:rsidRPr="00DB54BF" w:rsidRDefault="00794A93" w:rsidP="00794A93">
      <w:pPr>
        <w:pStyle w:val="ActivityName"/>
      </w:pPr>
      <w:r w:rsidRPr="00DB54BF">
        <w:t xml:space="preserve">Conduct Product Disposal and Surface and Food Facility Decontamination </w:t>
      </w:r>
    </w:p>
    <w:tbl>
      <w:tblPr>
        <w:tblStyle w:val="TableBlack"/>
        <w:tblW w:w="10080" w:type="dxa"/>
        <w:tblLook w:val="04A0" w:firstRow="1" w:lastRow="0" w:firstColumn="1" w:lastColumn="0" w:noHBand="0" w:noVBand="1"/>
        <w:tblCaption w:val="Table"/>
        <w:tblDescription w:val="Conduct Product Disposal and Surface and Food Facility Decontamination "/>
      </w:tblPr>
      <w:tblGrid>
        <w:gridCol w:w="1244"/>
        <w:gridCol w:w="6140"/>
        <w:gridCol w:w="1348"/>
        <w:gridCol w:w="1348"/>
      </w:tblGrid>
      <w:tr w:rsidR="00794A93" w:rsidRPr="00DB54BF" w:rsidTr="00C23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44" w:type="dxa"/>
          </w:tcPr>
          <w:p w:rsidR="00794A93" w:rsidRPr="00DB54BF" w:rsidRDefault="00794A93" w:rsidP="001E0F71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="00794A93" w:rsidRPr="00DB54BF" w:rsidTr="00C238C7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Identify assets for </w:t>
            </w:r>
            <w:r w:rsidR="00242F5F">
              <w:rPr>
                <w:rFonts w:cs="Arial"/>
                <w:i/>
                <w:szCs w:val="22"/>
              </w:rPr>
              <w:t xml:space="preserve">agriculture and </w:t>
            </w:r>
            <w:r w:rsidRPr="00DB54BF">
              <w:rPr>
                <w:rFonts w:cs="Arial"/>
                <w:i/>
                <w:szCs w:val="22"/>
              </w:rPr>
              <w:t>food  decontamination activities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C238C7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Implement </w:t>
            </w:r>
            <w:r w:rsidR="00242F5F">
              <w:rPr>
                <w:rFonts w:cs="Arial"/>
                <w:i/>
                <w:szCs w:val="22"/>
              </w:rPr>
              <w:t xml:space="preserve">agriculture and </w:t>
            </w:r>
            <w:r w:rsidR="00D36F90">
              <w:rPr>
                <w:rFonts w:cs="Arial"/>
                <w:i/>
                <w:szCs w:val="22"/>
              </w:rPr>
              <w:t>f</w:t>
            </w:r>
            <w:r w:rsidRPr="00DB54BF">
              <w:rPr>
                <w:rFonts w:cs="Arial"/>
                <w:i/>
                <w:szCs w:val="22"/>
              </w:rPr>
              <w:t xml:space="preserve">ood hazardous material </w:t>
            </w:r>
            <w:r w:rsidR="00EB6DCB">
              <w:rPr>
                <w:rFonts w:cs="Arial"/>
                <w:i/>
                <w:szCs w:val="22"/>
              </w:rPr>
              <w:t>(</w:t>
            </w:r>
            <w:proofErr w:type="spellStart"/>
            <w:r w:rsidR="00EB6DCB">
              <w:rPr>
                <w:rFonts w:cs="Arial"/>
                <w:i/>
                <w:szCs w:val="22"/>
              </w:rPr>
              <w:t>HazMat</w:t>
            </w:r>
            <w:proofErr w:type="spellEnd"/>
            <w:r w:rsidR="00EB6DCB">
              <w:rPr>
                <w:rFonts w:cs="Arial"/>
                <w:i/>
                <w:szCs w:val="22"/>
              </w:rPr>
              <w:t xml:space="preserve">) </w:t>
            </w:r>
            <w:r w:rsidRPr="00DB54BF">
              <w:rPr>
                <w:rFonts w:cs="Arial"/>
                <w:i/>
                <w:szCs w:val="22"/>
              </w:rPr>
              <w:t>disposal plan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C238C7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Conduct surface and facility decontamination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C238C7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Perform </w:t>
            </w:r>
            <w:r w:rsidR="00242F5F">
              <w:rPr>
                <w:rFonts w:cs="Arial"/>
                <w:i/>
                <w:szCs w:val="22"/>
              </w:rPr>
              <w:t xml:space="preserve">agriculture and </w:t>
            </w:r>
            <w:r w:rsidRPr="00DB54BF">
              <w:rPr>
                <w:rFonts w:cs="Arial"/>
                <w:i/>
                <w:szCs w:val="22"/>
              </w:rPr>
              <w:t>food cleanup operations</w:t>
            </w:r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C238C7"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 xml:space="preserve">[Name, </w:t>
            </w:r>
            <w:proofErr w:type="spellStart"/>
            <w:r w:rsidRPr="00DB54BF">
              <w:rPr>
                <w:i/>
              </w:rPr>
              <w:lastRenderedPageBreak/>
              <w:t>Pg</w:t>
            </w:r>
            <w:proofErr w:type="spellEnd"/>
            <w:r w:rsidRPr="00DB54BF">
              <w:rPr>
                <w:i/>
              </w:rPr>
              <w:t>/Sec#]</w:t>
            </w:r>
          </w:p>
        </w:tc>
        <w:tc>
          <w:tcPr>
            <w:tcW w:w="6140" w:type="dxa"/>
          </w:tcPr>
          <w:p w:rsidR="00FA327D" w:rsidRDefault="00794A93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lastRenderedPageBreak/>
              <w:t>Dispose of contaminated food</w:t>
            </w:r>
            <w:bookmarkStart w:id="0" w:name="_GoBack"/>
            <w:bookmarkEnd w:id="0"/>
          </w:p>
          <w:p w:rsidR="00FA327D" w:rsidRPr="00DB54BF" w:rsidRDefault="00FA327D" w:rsidP="00FA327D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</w:tbl>
    <w:p w:rsidR="00794A93" w:rsidRPr="00DB54BF" w:rsidRDefault="00794A93" w:rsidP="00794A93"/>
    <w:tbl>
      <w:tblPr>
        <w:tblStyle w:val="TableBlack"/>
        <w:tblW w:w="10080" w:type="dxa"/>
        <w:tblLayout w:type="fixed"/>
        <w:tblLook w:val="01E0" w:firstRow="1" w:lastRow="1" w:firstColumn="1" w:lastColumn="1" w:noHBand="0" w:noVBand="0"/>
        <w:tblCaption w:val="Table"/>
        <w:tblDescription w:val="Task Analysis"/>
      </w:tblPr>
      <w:tblGrid>
        <w:gridCol w:w="10080"/>
      </w:tblGrid>
      <w:tr w:rsidR="00794A93" w:rsidRPr="00DB54BF" w:rsidTr="00C23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80" w:type="dxa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="00794A93" w:rsidRPr="00DB54BF" w:rsidTr="00C238C7">
        <w:tc>
          <w:tcPr>
            <w:tcW w:w="10080" w:type="dxa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4A93" w:rsidRPr="00DB54BF" w:rsidTr="00C238C7">
        <w:tc>
          <w:tcPr>
            <w:tcW w:w="10080" w:type="dxa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4A93" w:rsidRPr="00DB54BF" w:rsidTr="00C238C7">
        <w:tc>
          <w:tcPr>
            <w:tcW w:w="10080" w:type="dxa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4A93" w:rsidRPr="00DB54BF" w:rsidTr="00C238C7">
        <w:tc>
          <w:tcPr>
            <w:tcW w:w="10080" w:type="dxa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38C7" w:rsidRPr="00DB54BF" w:rsidTr="00C238C7">
        <w:tc>
          <w:tcPr>
            <w:tcW w:w="10080" w:type="dxa"/>
          </w:tcPr>
          <w:p w:rsidR="00C238C7" w:rsidRPr="00DB54BF" w:rsidRDefault="00C238C7" w:rsidP="001E0F71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  <w:r>
              <w:rPr>
                <w:rFonts w:ascii="Arial" w:hAnsi="Arial" w:cs="Arial"/>
                <w:sz w:val="22"/>
                <w:szCs w:val="22"/>
              </w:rPr>
              <w:t>Yes / No</w:t>
            </w:r>
          </w:p>
        </w:tc>
      </w:tr>
      <w:tr w:rsidR="00C238C7" w:rsidRPr="00DB54BF" w:rsidTr="00C238C7">
        <w:tc>
          <w:tcPr>
            <w:tcW w:w="10080" w:type="dxa"/>
          </w:tcPr>
          <w:p w:rsidR="00C238C7" w:rsidRPr="00DB54BF" w:rsidRDefault="00C238C7" w:rsidP="001E0F71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  <w:r>
              <w:rPr>
                <w:rFonts w:ascii="Arial" w:hAnsi="Arial" w:cs="Arial"/>
                <w:sz w:val="22"/>
                <w:szCs w:val="22"/>
              </w:rPr>
              <w:t xml:space="preserve"> Yes / No</w:t>
            </w:r>
          </w:p>
        </w:tc>
      </w:tr>
      <w:tr w:rsidR="00C238C7" w:rsidRPr="00DB54BF" w:rsidTr="00C238C7">
        <w:tc>
          <w:tcPr>
            <w:tcW w:w="10080" w:type="dxa"/>
          </w:tcPr>
          <w:p w:rsidR="00C238C7" w:rsidRPr="00DB54BF" w:rsidRDefault="00C238C7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  <w:r>
              <w:rPr>
                <w:rFonts w:ascii="Arial" w:hAnsi="Arial" w:cs="Arial"/>
                <w:sz w:val="22"/>
                <w:szCs w:val="22"/>
              </w:rPr>
              <w:t xml:space="preserve"> Yes / No</w:t>
            </w:r>
          </w:p>
        </w:tc>
      </w:tr>
      <w:tr w:rsidR="00794A93" w:rsidRPr="00DB54BF" w:rsidTr="00C238C7">
        <w:tc>
          <w:tcPr>
            <w:tcW w:w="10080" w:type="dxa"/>
          </w:tcPr>
          <w:p w:rsidR="00794A93" w:rsidRPr="00DB54BF" w:rsidRDefault="00794A93" w:rsidP="00A23E07">
            <w:pPr>
              <w:pStyle w:val="TableText"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="00794A93" w:rsidRPr="00DB54BF" w:rsidTr="00C238C7">
        <w:tc>
          <w:tcPr>
            <w:tcW w:w="10080" w:type="dxa"/>
          </w:tcPr>
          <w:p w:rsidR="00794A93" w:rsidRPr="00DB54BF" w:rsidRDefault="00794A93" w:rsidP="00A23E07">
            <w:pPr>
              <w:pStyle w:val="TableText"/>
            </w:pPr>
            <w:r w:rsidRPr="00DB54BF">
              <w:t>Strengths</w:t>
            </w:r>
          </w:p>
          <w:p w:rsidR="00794A93" w:rsidRPr="00DB54BF" w:rsidRDefault="00794A93" w:rsidP="00A23E07">
            <w:pPr>
              <w:pStyle w:val="ListBullet"/>
            </w:pPr>
          </w:p>
          <w:p w:rsidR="00794A93" w:rsidRPr="00DB54BF" w:rsidRDefault="00794A93" w:rsidP="00A23E07">
            <w:pPr>
              <w:pStyle w:val="ListBullet"/>
            </w:pPr>
          </w:p>
          <w:p w:rsidR="00794A93" w:rsidRPr="00DB54BF" w:rsidRDefault="00794A93" w:rsidP="00A23E07">
            <w:pPr>
              <w:pStyle w:val="ListBullet"/>
            </w:pPr>
          </w:p>
        </w:tc>
      </w:tr>
      <w:tr w:rsidR="00794A93" w:rsidRPr="00DB54BF" w:rsidTr="00C238C7">
        <w:tc>
          <w:tcPr>
            <w:tcW w:w="10080" w:type="dxa"/>
          </w:tcPr>
          <w:p w:rsidR="00794A93" w:rsidRPr="00DB54BF" w:rsidRDefault="00794A93" w:rsidP="00A23E07">
            <w:pPr>
              <w:pStyle w:val="TableText"/>
              <w:keepNext/>
            </w:pPr>
            <w:r w:rsidRPr="00DB54BF">
              <w:t>Areas for Improvement</w:t>
            </w:r>
          </w:p>
          <w:p w:rsidR="00794A93" w:rsidRPr="00DB54BF" w:rsidRDefault="00794A93" w:rsidP="00A23E07">
            <w:pPr>
              <w:pStyle w:val="ListBullet"/>
              <w:keepNext/>
            </w:pPr>
          </w:p>
          <w:p w:rsidR="00794A93" w:rsidRPr="00DB54BF" w:rsidRDefault="00794A93" w:rsidP="00A23E07">
            <w:pPr>
              <w:pStyle w:val="ListBullet2"/>
              <w:keepNext/>
            </w:pPr>
            <w:r w:rsidRPr="00DB54BF">
              <w:t>Root Cause</w:t>
            </w:r>
          </w:p>
          <w:p w:rsidR="00794A93" w:rsidRPr="00DB54BF" w:rsidRDefault="00794A93" w:rsidP="00A23E07">
            <w:pPr>
              <w:pStyle w:val="ListBullet"/>
              <w:keepNext/>
            </w:pPr>
          </w:p>
          <w:p w:rsidR="00794A93" w:rsidRPr="00DB54BF" w:rsidRDefault="00794A93" w:rsidP="00A23E07">
            <w:pPr>
              <w:pStyle w:val="ListBullet2"/>
              <w:keepNext/>
            </w:pPr>
            <w:r w:rsidRPr="00DB54BF">
              <w:t>Root Cause</w:t>
            </w:r>
          </w:p>
          <w:p w:rsidR="00794A93" w:rsidRPr="00DB54BF" w:rsidRDefault="00794A93" w:rsidP="00A23E07">
            <w:pPr>
              <w:pStyle w:val="ListBullet"/>
              <w:keepNext/>
            </w:pPr>
          </w:p>
          <w:p w:rsidR="00794A93" w:rsidRPr="00DB54BF" w:rsidRDefault="00794A93" w:rsidP="00A23E07">
            <w:pPr>
              <w:pStyle w:val="ListBullet2"/>
              <w:keepNext/>
            </w:pPr>
            <w:r w:rsidRPr="00DB54BF">
              <w:t>Root Cause</w:t>
            </w:r>
          </w:p>
        </w:tc>
      </w:tr>
      <w:tr w:rsidR="00794A93" w:rsidRPr="00001576" w:rsidTr="00C238C7">
        <w:tc>
          <w:tcPr>
            <w:tcW w:w="10080" w:type="dxa"/>
          </w:tcPr>
          <w:p w:rsidR="00FA327D" w:rsidRDefault="00794A93" w:rsidP="00FA327D">
            <w:pPr>
              <w:pStyle w:val="TableText"/>
              <w:tabs>
                <w:tab w:val="right" w:pos="9994"/>
              </w:tabs>
            </w:pPr>
            <w:r w:rsidRPr="00DB54BF">
              <w:t>Additional Observations:</w:t>
            </w:r>
          </w:p>
          <w:p w:rsidR="00FA327D" w:rsidRPr="006C098F" w:rsidRDefault="00FA327D" w:rsidP="00FA327D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</w:p>
          <w:p w:rsidR="00794A93" w:rsidRPr="006C098F" w:rsidRDefault="00794A93" w:rsidP="001E0F71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</w:p>
        </w:tc>
      </w:tr>
    </w:tbl>
    <w:p w:rsidR="001B0F43" w:rsidRDefault="001B0F43" w:rsidP="002A62F7">
      <w:pPr>
        <w:pStyle w:val="BodyText"/>
      </w:pPr>
    </w:p>
    <w:sectPr w:rsidR="001B0F43" w:rsidSect="0041384F">
      <w:headerReference w:type="default" r:id="rId8"/>
      <w:footerReference w:type="default" r:id="rId9"/>
      <w:pgSz w:w="12240" w:h="15840" w:code="1"/>
      <w:pgMar w:top="1080" w:right="1080" w:bottom="1080" w:left="108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E45" w:rsidRDefault="00732E45" w:rsidP="002A62F7">
      <w:r>
        <w:separator/>
      </w:r>
    </w:p>
  </w:endnote>
  <w:endnote w:type="continuationSeparator" w:id="0">
    <w:p w:rsidR="00732E45" w:rsidRDefault="00732E45" w:rsidP="002A6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63E" w:rsidRDefault="0024763E" w:rsidP="008B6134">
    <w:pPr>
      <w:pStyle w:val="BodyText"/>
      <w:tabs>
        <w:tab w:val="right" w:pos="10080"/>
      </w:tabs>
    </w:pPr>
    <w:r w:rsidRPr="008B6134">
      <w:t>Homeland Security E</w:t>
    </w:r>
    <w:r>
      <w:t>xercise and Evaluation Program (April 2010)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36F90">
      <w:rPr>
        <w:noProof/>
      </w:rPr>
      <w:t>16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E45" w:rsidRDefault="00732E45" w:rsidP="002A62F7">
      <w:r>
        <w:separator/>
      </w:r>
    </w:p>
  </w:footnote>
  <w:footnote w:type="continuationSeparator" w:id="0">
    <w:p w:rsidR="00732E45" w:rsidRDefault="00732E45" w:rsidP="002A6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63E" w:rsidRPr="000B0781" w:rsidRDefault="0024763E" w:rsidP="002869B9">
    <w:pPr>
      <w:pStyle w:val="BodyText"/>
      <w:spacing w:after="0"/>
      <w:jc w:val="center"/>
      <w:rPr>
        <w:b/>
        <w:i/>
      </w:rPr>
    </w:pPr>
    <w:r w:rsidRPr="000B0781">
      <w:rPr>
        <w:b/>
        <w:i/>
      </w:rPr>
      <w:t>**</w:t>
    </w:r>
    <w:r>
      <w:rPr>
        <w:b/>
        <w:i/>
      </w:rPr>
      <w:t>Customize this template</w:t>
    </w:r>
    <w:r w:rsidRPr="000B0781">
      <w:rPr>
        <w:b/>
        <w:i/>
      </w:rPr>
      <w:t xml:space="preserve"> based on objectives to meet exercise needs**</w:t>
    </w:r>
  </w:p>
  <w:p w:rsidR="0024763E" w:rsidRPr="002A62F7" w:rsidRDefault="0024763E" w:rsidP="006979AD">
    <w:pPr>
      <w:pStyle w:val="BodyText"/>
      <w:spacing w:after="0"/>
      <w:jc w:val="center"/>
      <w:rPr>
        <w:i/>
      </w:rPr>
    </w:pPr>
    <w:r w:rsidRPr="002A62F7">
      <w:rPr>
        <w:i/>
      </w:rPr>
      <w:t>[EXERCISE NAME]</w:t>
    </w:r>
  </w:p>
  <w:p w:rsidR="0024763E" w:rsidRPr="002A62F7" w:rsidRDefault="0024763E" w:rsidP="006979AD">
    <w:pPr>
      <w:pStyle w:val="BodyText"/>
      <w:spacing w:after="0"/>
      <w:jc w:val="center"/>
      <w:rPr>
        <w:i/>
      </w:rPr>
    </w:pPr>
    <w:r w:rsidRPr="002A62F7">
      <w:rPr>
        <w:i/>
      </w:rPr>
      <w:t>[EXERCISE DATE]</w:t>
    </w:r>
  </w:p>
  <w:p w:rsidR="0024763E" w:rsidRPr="00033555" w:rsidRDefault="0024763E" w:rsidP="00033555">
    <w:pP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Agriculture and </w:t>
    </w:r>
    <w:r w:rsidRPr="00033555">
      <w:rPr>
        <w:rFonts w:ascii="Arial" w:hAnsi="Arial" w:cs="Arial"/>
        <w:sz w:val="22"/>
        <w:szCs w:val="22"/>
      </w:rPr>
      <w:t>Food Safety and Defense</w:t>
    </w:r>
  </w:p>
  <w:p w:rsidR="0024763E" w:rsidRPr="002A62F7" w:rsidRDefault="0024763E" w:rsidP="006979AD">
    <w:pPr>
      <w:pStyle w:val="BodyText"/>
      <w:jc w:val="center"/>
    </w:pPr>
    <w:r>
      <w:t xml:space="preserve">Discussion-Based </w:t>
    </w:r>
    <w:r w:rsidRPr="002A62F7">
      <w:t>Exercise Evaluation Guide (EEG) Analysis Form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ABA43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AAC2E7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700CD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7508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5CCC84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3CCD3A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B408A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88E7570"/>
    <w:lvl w:ilvl="0">
      <w:start w:val="1"/>
      <w:numFmt w:val="bullet"/>
      <w:pStyle w:val="ListBullet2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5725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D0682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1B5A4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9C03DA8"/>
    <w:multiLevelType w:val="hybridMultilevel"/>
    <w:tmpl w:val="3FDC28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1C07D2"/>
    <w:multiLevelType w:val="hybridMultilevel"/>
    <w:tmpl w:val="7CAA0C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BDA2F35"/>
    <w:multiLevelType w:val="hybridMultilevel"/>
    <w:tmpl w:val="FDAC71F6"/>
    <w:lvl w:ilvl="0" w:tplc="2A36E6A6">
      <w:start w:val="1"/>
      <w:numFmt w:val="bullet"/>
      <w:pStyle w:val="TableBullet"/>
      <w:lvlText w:val=""/>
      <w:lvlJc w:val="left"/>
      <w:pPr>
        <w:tabs>
          <w:tab w:val="num" w:pos="240"/>
        </w:tabs>
        <w:ind w:left="240" w:hanging="24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C16018"/>
    <w:multiLevelType w:val="hybridMultilevel"/>
    <w:tmpl w:val="68561C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26B4077"/>
    <w:multiLevelType w:val="multilevel"/>
    <w:tmpl w:val="D0609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D54B8E"/>
    <w:multiLevelType w:val="hybridMultilevel"/>
    <w:tmpl w:val="7A5205D2"/>
    <w:lvl w:ilvl="0" w:tplc="BBE865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AAB4D96"/>
    <w:multiLevelType w:val="hybridMultilevel"/>
    <w:tmpl w:val="D06091AC"/>
    <w:lvl w:ilvl="0" w:tplc="F96C2B98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E62849"/>
    <w:multiLevelType w:val="hybridMultilevel"/>
    <w:tmpl w:val="7CF08F76"/>
    <w:lvl w:ilvl="0" w:tplc="A3CE9C5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6"/>
  </w:num>
  <w:num w:numId="8">
    <w:abstractNumId w:val="5"/>
  </w:num>
  <w:num w:numId="9">
    <w:abstractNumId w:val="9"/>
  </w:num>
  <w:num w:numId="10">
    <w:abstractNumId w:val="7"/>
  </w:num>
  <w:num w:numId="11">
    <w:abstractNumId w:val="18"/>
  </w:num>
  <w:num w:numId="12">
    <w:abstractNumId w:val="17"/>
  </w:num>
  <w:num w:numId="13">
    <w:abstractNumId w:val="17"/>
    <w:lvlOverride w:ilvl="0">
      <w:startOverride w:val="1"/>
    </w:lvlOverride>
  </w:num>
  <w:num w:numId="14">
    <w:abstractNumId w:val="16"/>
  </w:num>
  <w:num w:numId="15">
    <w:abstractNumId w:val="12"/>
  </w:num>
  <w:num w:numId="16">
    <w:abstractNumId w:val="14"/>
  </w:num>
  <w:num w:numId="17">
    <w:abstractNumId w:val="15"/>
  </w:num>
  <w:num w:numId="18">
    <w:abstractNumId w:val="13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2F7"/>
    <w:rsid w:val="00001576"/>
    <w:rsid w:val="00033555"/>
    <w:rsid w:val="000710D9"/>
    <w:rsid w:val="00076CC2"/>
    <w:rsid w:val="000907A4"/>
    <w:rsid w:val="000D41EC"/>
    <w:rsid w:val="00132238"/>
    <w:rsid w:val="00157535"/>
    <w:rsid w:val="00166C6E"/>
    <w:rsid w:val="00183E4E"/>
    <w:rsid w:val="001A035C"/>
    <w:rsid w:val="001B0F43"/>
    <w:rsid w:val="001E0F71"/>
    <w:rsid w:val="001F1EBF"/>
    <w:rsid w:val="00212357"/>
    <w:rsid w:val="00220718"/>
    <w:rsid w:val="00221A5E"/>
    <w:rsid w:val="002339B0"/>
    <w:rsid w:val="00237AE8"/>
    <w:rsid w:val="00242F5F"/>
    <w:rsid w:val="0024763E"/>
    <w:rsid w:val="002869B9"/>
    <w:rsid w:val="002A62F7"/>
    <w:rsid w:val="00362CF5"/>
    <w:rsid w:val="00396AAF"/>
    <w:rsid w:val="0041384F"/>
    <w:rsid w:val="00417347"/>
    <w:rsid w:val="00462BB8"/>
    <w:rsid w:val="004F35A5"/>
    <w:rsid w:val="00511695"/>
    <w:rsid w:val="00523FA5"/>
    <w:rsid w:val="00561A97"/>
    <w:rsid w:val="00574C28"/>
    <w:rsid w:val="005772C3"/>
    <w:rsid w:val="006154F3"/>
    <w:rsid w:val="006521BA"/>
    <w:rsid w:val="00655F02"/>
    <w:rsid w:val="00686052"/>
    <w:rsid w:val="006979AD"/>
    <w:rsid w:val="006A3895"/>
    <w:rsid w:val="006C098F"/>
    <w:rsid w:val="006D3D5E"/>
    <w:rsid w:val="00716768"/>
    <w:rsid w:val="007231FE"/>
    <w:rsid w:val="00732E45"/>
    <w:rsid w:val="00791A90"/>
    <w:rsid w:val="00794A93"/>
    <w:rsid w:val="007E29DA"/>
    <w:rsid w:val="0083592D"/>
    <w:rsid w:val="00842FFB"/>
    <w:rsid w:val="008B2FDD"/>
    <w:rsid w:val="008B6134"/>
    <w:rsid w:val="008C0E3B"/>
    <w:rsid w:val="008C3106"/>
    <w:rsid w:val="00932C38"/>
    <w:rsid w:val="009406CC"/>
    <w:rsid w:val="00973ECC"/>
    <w:rsid w:val="009D08A2"/>
    <w:rsid w:val="009F508A"/>
    <w:rsid w:val="00A23E07"/>
    <w:rsid w:val="00A56189"/>
    <w:rsid w:val="00A7585C"/>
    <w:rsid w:val="00AC2D28"/>
    <w:rsid w:val="00AC77DC"/>
    <w:rsid w:val="00AE5F6E"/>
    <w:rsid w:val="00AF1D79"/>
    <w:rsid w:val="00B002A4"/>
    <w:rsid w:val="00B22093"/>
    <w:rsid w:val="00B25429"/>
    <w:rsid w:val="00B35E25"/>
    <w:rsid w:val="00BA2DB8"/>
    <w:rsid w:val="00C05F03"/>
    <w:rsid w:val="00C238C7"/>
    <w:rsid w:val="00C26478"/>
    <w:rsid w:val="00C427CC"/>
    <w:rsid w:val="00C9500E"/>
    <w:rsid w:val="00D1677A"/>
    <w:rsid w:val="00D26E24"/>
    <w:rsid w:val="00D34C8A"/>
    <w:rsid w:val="00D36F90"/>
    <w:rsid w:val="00DA7267"/>
    <w:rsid w:val="00DB54BF"/>
    <w:rsid w:val="00E31F7E"/>
    <w:rsid w:val="00EB3DA7"/>
    <w:rsid w:val="00EB6DCB"/>
    <w:rsid w:val="00F065F1"/>
    <w:rsid w:val="00F427D2"/>
    <w:rsid w:val="00F60105"/>
    <w:rsid w:val="00F96224"/>
    <w:rsid w:val="00F967C0"/>
    <w:rsid w:val="00FA327D"/>
    <w:rsid w:val="00FB6ACD"/>
    <w:rsid w:val="00FD6E4E"/>
    <w:rsid w:val="00FE3C00"/>
    <w:rsid w:val="00FF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61A9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A38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6A389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6A389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6A389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6A389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qFormat/>
    <w:rsid w:val="006A3895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6A3895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6A389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6A389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389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6A389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6A3895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6A3895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6A3895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6A3895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6A3895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6A3895"/>
    <w:rPr>
      <w:rFonts w:ascii="Cambria" w:eastAsia="Times New Roman" w:hAnsi="Cambria" w:cs="Times New Roman"/>
      <w:color w:val="404040"/>
    </w:rPr>
  </w:style>
  <w:style w:type="character" w:customStyle="1" w:styleId="Heading9Char">
    <w:name w:val="Heading 9 Char"/>
    <w:basedOn w:val="DefaultParagraphFont"/>
    <w:link w:val="Heading9"/>
    <w:semiHidden/>
    <w:rsid w:val="006A3895"/>
    <w:rPr>
      <w:rFonts w:ascii="Cambria" w:eastAsia="Times New Roman" w:hAnsi="Cambria" w:cs="Times New Roman"/>
      <w:i/>
      <w:iCs/>
      <w:color w:val="404040"/>
    </w:rPr>
  </w:style>
  <w:style w:type="paragraph" w:styleId="Caption">
    <w:name w:val="caption"/>
    <w:basedOn w:val="Normal"/>
    <w:next w:val="Normal"/>
    <w:link w:val="CaptionChar"/>
    <w:qFormat/>
    <w:rsid w:val="006A3895"/>
    <w:pPr>
      <w:spacing w:after="200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basedOn w:val="DefaultParagraphFont"/>
    <w:link w:val="Caption"/>
    <w:semiHidden/>
    <w:rsid w:val="006A3895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6A389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6A389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6A3895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rsid w:val="006A389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qFormat/>
    <w:rsid w:val="006A3895"/>
    <w:rPr>
      <w:b/>
      <w:bCs/>
    </w:rPr>
  </w:style>
  <w:style w:type="character" w:styleId="Emphasis">
    <w:name w:val="Emphasis"/>
    <w:qFormat/>
    <w:rsid w:val="006A3895"/>
    <w:rPr>
      <w:i/>
      <w:iCs/>
    </w:rPr>
  </w:style>
  <w:style w:type="paragraph" w:styleId="NoSpacing">
    <w:name w:val="No Spacing"/>
    <w:basedOn w:val="Normal"/>
    <w:uiPriority w:val="1"/>
    <w:qFormat/>
    <w:rsid w:val="006A3895"/>
  </w:style>
  <w:style w:type="paragraph" w:styleId="ListParagraph">
    <w:name w:val="List Paragraph"/>
    <w:basedOn w:val="Normal"/>
    <w:uiPriority w:val="34"/>
    <w:qFormat/>
    <w:rsid w:val="006A389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3895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6A3895"/>
    <w:rPr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389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3895"/>
    <w:rPr>
      <w:b/>
      <w:bCs/>
      <w:i/>
      <w:iCs/>
      <w:color w:val="4F81BD"/>
      <w:sz w:val="24"/>
      <w:szCs w:val="24"/>
    </w:rPr>
  </w:style>
  <w:style w:type="character" w:styleId="SubtleEmphasis">
    <w:name w:val="Subtle Emphasis"/>
    <w:uiPriority w:val="19"/>
    <w:qFormat/>
    <w:rsid w:val="006A3895"/>
    <w:rPr>
      <w:i/>
      <w:iCs/>
      <w:color w:val="808080"/>
    </w:rPr>
  </w:style>
  <w:style w:type="character" w:styleId="IntenseEmphasis">
    <w:name w:val="Intense Emphasis"/>
    <w:uiPriority w:val="21"/>
    <w:qFormat/>
    <w:rsid w:val="006A3895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6A3895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6A3895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6A389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6A3895"/>
    <w:pPr>
      <w:outlineLvl w:val="9"/>
    </w:pPr>
  </w:style>
  <w:style w:type="paragraph" w:styleId="BodyText">
    <w:name w:val="Body Text"/>
    <w:basedOn w:val="Normal"/>
    <w:link w:val="BodyTextChar"/>
    <w:rsid w:val="00C26478"/>
    <w:pPr>
      <w:spacing w:after="120"/>
    </w:pPr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C26478"/>
    <w:rPr>
      <w:rFonts w:ascii="Arial" w:hAnsi="Arial"/>
      <w:sz w:val="22"/>
      <w:szCs w:val="24"/>
      <w:lang w:val="en-US" w:eastAsia="en-US" w:bidi="ar-SA"/>
    </w:rPr>
  </w:style>
  <w:style w:type="paragraph" w:styleId="Header">
    <w:name w:val="header"/>
    <w:basedOn w:val="Normal"/>
    <w:link w:val="HeaderChar"/>
    <w:rsid w:val="002A62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62F7"/>
    <w:rPr>
      <w:sz w:val="24"/>
      <w:szCs w:val="24"/>
    </w:rPr>
  </w:style>
  <w:style w:type="paragraph" w:styleId="Footer">
    <w:name w:val="footer"/>
    <w:basedOn w:val="Normal"/>
    <w:link w:val="FooterChar"/>
    <w:rsid w:val="002A62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62F7"/>
    <w:rPr>
      <w:sz w:val="24"/>
      <w:szCs w:val="24"/>
    </w:rPr>
  </w:style>
  <w:style w:type="table" w:styleId="TableGrid">
    <w:name w:val="Table Grid"/>
    <w:basedOn w:val="TableNormal"/>
    <w:uiPriority w:val="59"/>
    <w:rsid w:val="002A62F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Black">
    <w:name w:val="TableBlack"/>
    <w:basedOn w:val="TableNormal"/>
    <w:uiPriority w:val="99"/>
    <w:qFormat/>
    <w:rsid w:val="002A62F7"/>
    <w:tblPr>
      <w:jc w:val="center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6" w:space="0" w:color="000000"/>
        <w:insideV w:val="single" w:sz="6" w:space="0" w:color="000000"/>
      </w:tblBorders>
      <w:tblCellMar>
        <w:left w:w="43" w:type="dxa"/>
        <w:right w:w="43" w:type="dxa"/>
      </w:tblCellMar>
    </w:tblPr>
    <w:trPr>
      <w:jc w:val="center"/>
    </w:trPr>
    <w:tblStylePr w:type="firstRow">
      <w:pPr>
        <w:jc w:val="center"/>
      </w:pPr>
      <w:tblPr/>
      <w:trPr>
        <w:tblHeader/>
      </w:trPr>
      <w:tcPr>
        <w:tcBorders>
          <w:insideH w:val="single" w:sz="4" w:space="0" w:color="FFFFFF"/>
          <w:insideV w:val="single" w:sz="4" w:space="0" w:color="FFFFFF"/>
        </w:tcBorders>
        <w:shd w:val="clear" w:color="auto" w:fill="000000"/>
      </w:tcPr>
    </w:tblStylePr>
  </w:style>
  <w:style w:type="paragraph" w:customStyle="1" w:styleId="TableText">
    <w:name w:val="TableText"/>
    <w:basedOn w:val="BodyText"/>
    <w:qFormat/>
    <w:rsid w:val="00973ECC"/>
    <w:pPr>
      <w:spacing w:before="40" w:after="80"/>
    </w:pPr>
  </w:style>
  <w:style w:type="table" w:customStyle="1" w:styleId="TableBlue">
    <w:name w:val="TableBlue"/>
    <w:basedOn w:val="TableNormal"/>
    <w:uiPriority w:val="99"/>
    <w:qFormat/>
    <w:rsid w:val="002A62F7"/>
    <w:tblPr>
      <w:jc w:val="center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6" w:space="0" w:color="000080"/>
        <w:insideV w:val="single" w:sz="6" w:space="0" w:color="000080"/>
      </w:tblBorders>
      <w:tblCellMar>
        <w:left w:w="43" w:type="dxa"/>
        <w:right w:w="43" w:type="dxa"/>
      </w:tblCellMar>
    </w:tblPr>
    <w:trPr>
      <w:jc w:val="center"/>
    </w:trPr>
    <w:tcPr>
      <w:shd w:val="clear" w:color="auto" w:fill="FFFFFF"/>
    </w:tcPr>
    <w:tblStylePr w:type="firstRow"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0080"/>
      </w:tcPr>
    </w:tblStylePr>
  </w:style>
  <w:style w:type="paragraph" w:customStyle="1" w:styleId="ActivityName">
    <w:name w:val="Activity Name"/>
    <w:basedOn w:val="BodyText"/>
    <w:qFormat/>
    <w:rsid w:val="00932C38"/>
    <w:pPr>
      <w:keepNext/>
    </w:pPr>
    <w:rPr>
      <w:b/>
      <w:i/>
    </w:rPr>
  </w:style>
  <w:style w:type="paragraph" w:customStyle="1" w:styleId="TableHead">
    <w:name w:val="TableHead"/>
    <w:basedOn w:val="TableText"/>
    <w:qFormat/>
    <w:rsid w:val="00FB6ACD"/>
    <w:pPr>
      <w:keepNext/>
      <w:spacing w:after="40"/>
      <w:jc w:val="center"/>
    </w:pPr>
    <w:rPr>
      <w:b/>
    </w:rPr>
  </w:style>
  <w:style w:type="paragraph" w:styleId="ListBullet">
    <w:name w:val="List Bullet"/>
    <w:basedOn w:val="BodyText"/>
    <w:rsid w:val="00973ECC"/>
    <w:pPr>
      <w:numPr>
        <w:numId w:val="9"/>
      </w:numPr>
      <w:spacing w:before="20" w:after="20"/>
      <w:contextualSpacing/>
    </w:pPr>
  </w:style>
  <w:style w:type="paragraph" w:styleId="ListBullet2">
    <w:name w:val="List Bullet 2"/>
    <w:basedOn w:val="BodyText"/>
    <w:rsid w:val="00973ECC"/>
    <w:pPr>
      <w:numPr>
        <w:numId w:val="10"/>
      </w:numPr>
      <w:spacing w:before="20" w:after="20"/>
      <w:contextualSpacing/>
    </w:pPr>
  </w:style>
  <w:style w:type="paragraph" w:styleId="ListNumber">
    <w:name w:val="List Number"/>
    <w:basedOn w:val="Normal"/>
    <w:rsid w:val="00973ECC"/>
    <w:pPr>
      <w:numPr>
        <w:numId w:val="12"/>
      </w:numPr>
      <w:spacing w:before="40" w:after="40"/>
      <w:contextualSpacing/>
    </w:pPr>
    <w:rPr>
      <w:rFonts w:ascii="Arial" w:hAnsi="Arial"/>
      <w:sz w:val="22"/>
    </w:rPr>
  </w:style>
  <w:style w:type="paragraph" w:styleId="BalloonText">
    <w:name w:val="Balloon Text"/>
    <w:basedOn w:val="Normal"/>
    <w:semiHidden/>
    <w:rsid w:val="00001576"/>
    <w:rPr>
      <w:rFonts w:ascii="Tahoma" w:hAnsi="Tahoma" w:cs="Tahoma"/>
      <w:sz w:val="16"/>
      <w:szCs w:val="16"/>
    </w:rPr>
  </w:style>
  <w:style w:type="paragraph" w:customStyle="1" w:styleId="TableBullet">
    <w:name w:val="Table Bullet"/>
    <w:basedOn w:val="Normal"/>
    <w:rsid w:val="00157535"/>
    <w:pPr>
      <w:numPr>
        <w:numId w:val="18"/>
      </w:numPr>
    </w:pPr>
    <w:rPr>
      <w:rFonts w:ascii="Arial" w:hAnsi="Arial"/>
      <w:sz w:val="20"/>
    </w:rPr>
  </w:style>
  <w:style w:type="character" w:styleId="CommentReference">
    <w:name w:val="annotation reference"/>
    <w:basedOn w:val="DefaultParagraphFont"/>
    <w:rsid w:val="002476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6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4763E"/>
  </w:style>
  <w:style w:type="paragraph" w:styleId="CommentSubject">
    <w:name w:val="annotation subject"/>
    <w:basedOn w:val="CommentText"/>
    <w:next w:val="CommentText"/>
    <w:link w:val="CommentSubjectChar"/>
    <w:rsid w:val="002476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476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61A9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A38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6A389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6A389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6A389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6A389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qFormat/>
    <w:rsid w:val="006A3895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6A3895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6A389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6A389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389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6A389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6A3895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6A3895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6A3895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6A3895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6A3895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6A3895"/>
    <w:rPr>
      <w:rFonts w:ascii="Cambria" w:eastAsia="Times New Roman" w:hAnsi="Cambria" w:cs="Times New Roman"/>
      <w:color w:val="404040"/>
    </w:rPr>
  </w:style>
  <w:style w:type="character" w:customStyle="1" w:styleId="Heading9Char">
    <w:name w:val="Heading 9 Char"/>
    <w:basedOn w:val="DefaultParagraphFont"/>
    <w:link w:val="Heading9"/>
    <w:semiHidden/>
    <w:rsid w:val="006A3895"/>
    <w:rPr>
      <w:rFonts w:ascii="Cambria" w:eastAsia="Times New Roman" w:hAnsi="Cambria" w:cs="Times New Roman"/>
      <w:i/>
      <w:iCs/>
      <w:color w:val="404040"/>
    </w:rPr>
  </w:style>
  <w:style w:type="paragraph" w:styleId="Caption">
    <w:name w:val="caption"/>
    <w:basedOn w:val="Normal"/>
    <w:next w:val="Normal"/>
    <w:link w:val="CaptionChar"/>
    <w:qFormat/>
    <w:rsid w:val="006A3895"/>
    <w:pPr>
      <w:spacing w:after="200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basedOn w:val="DefaultParagraphFont"/>
    <w:link w:val="Caption"/>
    <w:semiHidden/>
    <w:rsid w:val="006A3895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6A389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6A389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6A3895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rsid w:val="006A389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qFormat/>
    <w:rsid w:val="006A3895"/>
    <w:rPr>
      <w:b/>
      <w:bCs/>
    </w:rPr>
  </w:style>
  <w:style w:type="character" w:styleId="Emphasis">
    <w:name w:val="Emphasis"/>
    <w:qFormat/>
    <w:rsid w:val="006A3895"/>
    <w:rPr>
      <w:i/>
      <w:iCs/>
    </w:rPr>
  </w:style>
  <w:style w:type="paragraph" w:styleId="NoSpacing">
    <w:name w:val="No Spacing"/>
    <w:basedOn w:val="Normal"/>
    <w:uiPriority w:val="1"/>
    <w:qFormat/>
    <w:rsid w:val="006A3895"/>
  </w:style>
  <w:style w:type="paragraph" w:styleId="ListParagraph">
    <w:name w:val="List Paragraph"/>
    <w:basedOn w:val="Normal"/>
    <w:uiPriority w:val="34"/>
    <w:qFormat/>
    <w:rsid w:val="006A389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3895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6A3895"/>
    <w:rPr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389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3895"/>
    <w:rPr>
      <w:b/>
      <w:bCs/>
      <w:i/>
      <w:iCs/>
      <w:color w:val="4F81BD"/>
      <w:sz w:val="24"/>
      <w:szCs w:val="24"/>
    </w:rPr>
  </w:style>
  <w:style w:type="character" w:styleId="SubtleEmphasis">
    <w:name w:val="Subtle Emphasis"/>
    <w:uiPriority w:val="19"/>
    <w:qFormat/>
    <w:rsid w:val="006A3895"/>
    <w:rPr>
      <w:i/>
      <w:iCs/>
      <w:color w:val="808080"/>
    </w:rPr>
  </w:style>
  <w:style w:type="character" w:styleId="IntenseEmphasis">
    <w:name w:val="Intense Emphasis"/>
    <w:uiPriority w:val="21"/>
    <w:qFormat/>
    <w:rsid w:val="006A3895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6A3895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6A3895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6A389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6A3895"/>
    <w:pPr>
      <w:outlineLvl w:val="9"/>
    </w:pPr>
  </w:style>
  <w:style w:type="paragraph" w:styleId="BodyText">
    <w:name w:val="Body Text"/>
    <w:basedOn w:val="Normal"/>
    <w:link w:val="BodyTextChar"/>
    <w:rsid w:val="00C26478"/>
    <w:pPr>
      <w:spacing w:after="120"/>
    </w:pPr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C26478"/>
    <w:rPr>
      <w:rFonts w:ascii="Arial" w:hAnsi="Arial"/>
      <w:sz w:val="22"/>
      <w:szCs w:val="24"/>
      <w:lang w:val="en-US" w:eastAsia="en-US" w:bidi="ar-SA"/>
    </w:rPr>
  </w:style>
  <w:style w:type="paragraph" w:styleId="Header">
    <w:name w:val="header"/>
    <w:basedOn w:val="Normal"/>
    <w:link w:val="HeaderChar"/>
    <w:rsid w:val="002A62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62F7"/>
    <w:rPr>
      <w:sz w:val="24"/>
      <w:szCs w:val="24"/>
    </w:rPr>
  </w:style>
  <w:style w:type="paragraph" w:styleId="Footer">
    <w:name w:val="footer"/>
    <w:basedOn w:val="Normal"/>
    <w:link w:val="FooterChar"/>
    <w:rsid w:val="002A62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62F7"/>
    <w:rPr>
      <w:sz w:val="24"/>
      <w:szCs w:val="24"/>
    </w:rPr>
  </w:style>
  <w:style w:type="table" w:styleId="TableGrid">
    <w:name w:val="Table Grid"/>
    <w:basedOn w:val="TableNormal"/>
    <w:uiPriority w:val="59"/>
    <w:rsid w:val="002A62F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Black">
    <w:name w:val="TableBlack"/>
    <w:basedOn w:val="TableNormal"/>
    <w:uiPriority w:val="99"/>
    <w:qFormat/>
    <w:rsid w:val="002A62F7"/>
    <w:tblPr>
      <w:jc w:val="center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6" w:space="0" w:color="000000"/>
        <w:insideV w:val="single" w:sz="6" w:space="0" w:color="000000"/>
      </w:tblBorders>
      <w:tblCellMar>
        <w:left w:w="43" w:type="dxa"/>
        <w:right w:w="43" w:type="dxa"/>
      </w:tblCellMar>
    </w:tblPr>
    <w:trPr>
      <w:jc w:val="center"/>
    </w:trPr>
    <w:tblStylePr w:type="firstRow">
      <w:pPr>
        <w:jc w:val="center"/>
      </w:pPr>
      <w:tblPr/>
      <w:trPr>
        <w:tblHeader/>
      </w:trPr>
      <w:tcPr>
        <w:tcBorders>
          <w:insideH w:val="single" w:sz="4" w:space="0" w:color="FFFFFF"/>
          <w:insideV w:val="single" w:sz="4" w:space="0" w:color="FFFFFF"/>
        </w:tcBorders>
        <w:shd w:val="clear" w:color="auto" w:fill="000000"/>
      </w:tcPr>
    </w:tblStylePr>
  </w:style>
  <w:style w:type="paragraph" w:customStyle="1" w:styleId="TableText">
    <w:name w:val="TableText"/>
    <w:basedOn w:val="BodyText"/>
    <w:qFormat/>
    <w:rsid w:val="00973ECC"/>
    <w:pPr>
      <w:spacing w:before="40" w:after="80"/>
    </w:pPr>
  </w:style>
  <w:style w:type="table" w:customStyle="1" w:styleId="TableBlue">
    <w:name w:val="TableBlue"/>
    <w:basedOn w:val="TableNormal"/>
    <w:uiPriority w:val="99"/>
    <w:qFormat/>
    <w:rsid w:val="002A62F7"/>
    <w:tblPr>
      <w:jc w:val="center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6" w:space="0" w:color="000080"/>
        <w:insideV w:val="single" w:sz="6" w:space="0" w:color="000080"/>
      </w:tblBorders>
      <w:tblCellMar>
        <w:left w:w="43" w:type="dxa"/>
        <w:right w:w="43" w:type="dxa"/>
      </w:tblCellMar>
    </w:tblPr>
    <w:trPr>
      <w:jc w:val="center"/>
    </w:trPr>
    <w:tcPr>
      <w:shd w:val="clear" w:color="auto" w:fill="FFFFFF"/>
    </w:tcPr>
    <w:tblStylePr w:type="firstRow"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0080"/>
      </w:tcPr>
    </w:tblStylePr>
  </w:style>
  <w:style w:type="paragraph" w:customStyle="1" w:styleId="ActivityName">
    <w:name w:val="Activity Name"/>
    <w:basedOn w:val="BodyText"/>
    <w:qFormat/>
    <w:rsid w:val="00932C38"/>
    <w:pPr>
      <w:keepNext/>
    </w:pPr>
    <w:rPr>
      <w:b/>
      <w:i/>
    </w:rPr>
  </w:style>
  <w:style w:type="paragraph" w:customStyle="1" w:styleId="TableHead">
    <w:name w:val="TableHead"/>
    <w:basedOn w:val="TableText"/>
    <w:qFormat/>
    <w:rsid w:val="00FB6ACD"/>
    <w:pPr>
      <w:keepNext/>
      <w:spacing w:after="40"/>
      <w:jc w:val="center"/>
    </w:pPr>
    <w:rPr>
      <w:b/>
    </w:rPr>
  </w:style>
  <w:style w:type="paragraph" w:styleId="ListBullet">
    <w:name w:val="List Bullet"/>
    <w:basedOn w:val="BodyText"/>
    <w:rsid w:val="00973ECC"/>
    <w:pPr>
      <w:numPr>
        <w:numId w:val="9"/>
      </w:numPr>
      <w:spacing w:before="20" w:after="20"/>
      <w:contextualSpacing/>
    </w:pPr>
  </w:style>
  <w:style w:type="paragraph" w:styleId="ListBullet2">
    <w:name w:val="List Bullet 2"/>
    <w:basedOn w:val="BodyText"/>
    <w:rsid w:val="00973ECC"/>
    <w:pPr>
      <w:numPr>
        <w:numId w:val="10"/>
      </w:numPr>
      <w:spacing w:before="20" w:after="20"/>
      <w:contextualSpacing/>
    </w:pPr>
  </w:style>
  <w:style w:type="paragraph" w:styleId="ListNumber">
    <w:name w:val="List Number"/>
    <w:basedOn w:val="Normal"/>
    <w:rsid w:val="00973ECC"/>
    <w:pPr>
      <w:numPr>
        <w:numId w:val="12"/>
      </w:numPr>
      <w:spacing w:before="40" w:after="40"/>
      <w:contextualSpacing/>
    </w:pPr>
    <w:rPr>
      <w:rFonts w:ascii="Arial" w:hAnsi="Arial"/>
      <w:sz w:val="22"/>
    </w:rPr>
  </w:style>
  <w:style w:type="paragraph" w:styleId="BalloonText">
    <w:name w:val="Balloon Text"/>
    <w:basedOn w:val="Normal"/>
    <w:semiHidden/>
    <w:rsid w:val="00001576"/>
    <w:rPr>
      <w:rFonts w:ascii="Tahoma" w:hAnsi="Tahoma" w:cs="Tahoma"/>
      <w:sz w:val="16"/>
      <w:szCs w:val="16"/>
    </w:rPr>
  </w:style>
  <w:style w:type="paragraph" w:customStyle="1" w:styleId="TableBullet">
    <w:name w:val="Table Bullet"/>
    <w:basedOn w:val="Normal"/>
    <w:rsid w:val="00157535"/>
    <w:pPr>
      <w:numPr>
        <w:numId w:val="18"/>
      </w:numPr>
    </w:pPr>
    <w:rPr>
      <w:rFonts w:ascii="Arial" w:hAnsi="Arial"/>
      <w:sz w:val="20"/>
    </w:rPr>
  </w:style>
  <w:style w:type="character" w:styleId="CommentReference">
    <w:name w:val="annotation reference"/>
    <w:basedOn w:val="DefaultParagraphFont"/>
    <w:rsid w:val="002476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6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4763E"/>
  </w:style>
  <w:style w:type="paragraph" w:styleId="CommentSubject">
    <w:name w:val="annotation subject"/>
    <w:basedOn w:val="CommentText"/>
    <w:next w:val="CommentText"/>
    <w:link w:val="CommentSubjectChar"/>
    <w:rsid w:val="002476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476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17</Pages>
  <Words>2939</Words>
  <Characters>16754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Food and Agriculture Safety and Defense Discussion-Based EEG</vt:lpstr>
    </vt:vector>
  </TitlesOfParts>
  <Company>DHS/FEMA</Company>
  <LinksUpToDate>false</LinksUpToDate>
  <CharactersWithSpaces>19654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Food and Agriculture Safety and Defense Discussion-Based EEG</dc:title>
  <dc:creator>Support Team</dc:creator>
  <cp:lastModifiedBy>Tejas Bhatt</cp:lastModifiedBy>
  <cp:revision>5</cp:revision>
  <dcterms:created xsi:type="dcterms:W3CDTF">2014-09-15T18:46:00Z</dcterms:created>
  <dcterms:modified xsi:type="dcterms:W3CDTF">2014-09-16T15:08:00Z</dcterms:modified>
</cp:coreProperties>
</file>